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38"/>
        <w:gridCol w:w="2610"/>
        <w:gridCol w:w="1890"/>
        <w:gridCol w:w="1080"/>
        <w:gridCol w:w="180"/>
        <w:gridCol w:w="810"/>
        <w:gridCol w:w="900"/>
        <w:gridCol w:w="90"/>
        <w:gridCol w:w="1818"/>
      </w:tblGrid>
      <w:tr w:rsidR="00966141" w:rsidRPr="006B4E02" w14:paraId="189A1F50" w14:textId="77777777" w:rsidTr="00695890">
        <w:trPr>
          <w:jc w:val="center"/>
        </w:trPr>
        <w:tc>
          <w:tcPr>
            <w:tcW w:w="163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658B828" w14:textId="77777777" w:rsidR="00966141" w:rsidRPr="006B4E02" w:rsidRDefault="00695890" w:rsidP="006B4E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B6B52">
              <w:rPr>
                <w:noProof/>
              </w:rPr>
              <w:drawing>
                <wp:inline distT="0" distB="0" distL="0" distR="0" wp14:anchorId="7BE1821A" wp14:editId="1549105D">
                  <wp:extent cx="581025" cy="504825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14:paraId="049DA97B" w14:textId="77777777" w:rsidR="00966141" w:rsidRPr="00D86A1C" w:rsidRDefault="00D86A1C" w:rsidP="00D86A1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DEPARTMENT OF CHILDREN, YOUTH, AND FAMILIES (DCYF)</w:t>
            </w:r>
          </w:p>
          <w:p w14:paraId="2F7B8A15" w14:textId="77777777" w:rsidR="00966141" w:rsidRPr="006B4E02" w:rsidRDefault="00966141" w:rsidP="009661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B4E02">
              <w:rPr>
                <w:rFonts w:ascii="Arial" w:hAnsi="Arial" w:cs="Arial"/>
                <w:b/>
                <w:sz w:val="28"/>
                <w:szCs w:val="28"/>
              </w:rPr>
              <w:t>Education Plan</w:t>
            </w:r>
          </w:p>
        </w:tc>
        <w:tc>
          <w:tcPr>
            <w:tcW w:w="18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16D1C86" w14:textId="77777777" w:rsidR="00966141" w:rsidRPr="006B4E02" w:rsidRDefault="00966141" w:rsidP="00BE71C5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6B4E02">
              <w:rPr>
                <w:rFonts w:ascii="Arial" w:hAnsi="Arial" w:cs="Arial"/>
                <w:sz w:val="16"/>
                <w:szCs w:val="16"/>
              </w:rPr>
              <w:t>PLAN DATE</w:t>
            </w:r>
          </w:p>
          <w:p w14:paraId="41EC12CD" w14:textId="77777777" w:rsidR="00966141" w:rsidRPr="006B4E02" w:rsidRDefault="00C63D9C" w:rsidP="00BE71C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0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bookmarkEnd w:id="1"/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tr w:rsidR="009C711E" w:rsidRPr="006B4E02" w14:paraId="187AD502" w14:textId="77777777" w:rsidTr="00695890">
        <w:trPr>
          <w:trHeight w:val="720"/>
          <w:jc w:val="center"/>
        </w:trPr>
        <w:tc>
          <w:tcPr>
            <w:tcW w:w="4248" w:type="dxa"/>
            <w:gridSpan w:val="2"/>
            <w:shd w:val="clear" w:color="auto" w:fill="auto"/>
          </w:tcPr>
          <w:p w14:paraId="6BAFF58F" w14:textId="77777777" w:rsidR="009C711E" w:rsidRPr="006B4E02" w:rsidRDefault="009C711E" w:rsidP="00462848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</w:t>
            </w:r>
          </w:p>
          <w:p w14:paraId="586C6350" w14:textId="77777777" w:rsidR="009C711E" w:rsidRDefault="009C711E" w:rsidP="004628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14:paraId="512AD159" w14:textId="77777777" w:rsidR="009C711E" w:rsidRPr="006B4E02" w:rsidRDefault="009C711E" w:rsidP="00462848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 NUMBER</w:t>
            </w:r>
          </w:p>
          <w:p w14:paraId="72AE22A3" w14:textId="77777777" w:rsidR="009C711E" w:rsidRDefault="009C711E" w:rsidP="0046284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1D73C938" w14:textId="77777777" w:rsidR="009C711E" w:rsidRPr="006B4E02" w:rsidRDefault="009C711E" w:rsidP="00966141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GRADE</w:t>
            </w:r>
          </w:p>
          <w:p w14:paraId="7DFB2283" w14:textId="77777777" w:rsidR="009C711E" w:rsidRDefault="009C711E" w:rsidP="00BE71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0" w:type="dxa"/>
            <w:gridSpan w:val="2"/>
            <w:shd w:val="clear" w:color="auto" w:fill="auto"/>
          </w:tcPr>
          <w:p w14:paraId="2667EC22" w14:textId="77777777" w:rsidR="009C711E" w:rsidRPr="006B4E02" w:rsidRDefault="009C711E" w:rsidP="00966141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TERM</w:t>
            </w:r>
          </w:p>
          <w:p w14:paraId="7BDAA798" w14:textId="77777777" w:rsidR="009C711E" w:rsidRDefault="009C711E" w:rsidP="00BE71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990" w:type="dxa"/>
            <w:gridSpan w:val="2"/>
            <w:shd w:val="clear" w:color="auto" w:fill="auto"/>
          </w:tcPr>
          <w:p w14:paraId="0E5C6ADB" w14:textId="77777777" w:rsidR="009C711E" w:rsidRPr="006B4E02" w:rsidRDefault="009C711E" w:rsidP="00966141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YEAR</w:t>
            </w:r>
          </w:p>
          <w:p w14:paraId="0A7C181F" w14:textId="77777777" w:rsidR="009C711E" w:rsidRDefault="009C711E" w:rsidP="00563F3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18" w:type="dxa"/>
            <w:tcBorders>
              <w:bottom w:val="single" w:sz="2" w:space="0" w:color="BFBFBF"/>
            </w:tcBorders>
            <w:shd w:val="clear" w:color="auto" w:fill="auto"/>
          </w:tcPr>
          <w:p w14:paraId="55B61874" w14:textId="77777777" w:rsidR="009C711E" w:rsidRPr="006B4E02" w:rsidRDefault="009C711E" w:rsidP="00966141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BIRTH</w:t>
            </w:r>
          </w:p>
          <w:p w14:paraId="45D50703" w14:textId="77777777" w:rsidR="009C711E" w:rsidRPr="006B4E02" w:rsidRDefault="009C711E" w:rsidP="00BE71C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C711E" w:rsidRPr="006B4E02" w14:paraId="6A42FDED" w14:textId="77777777" w:rsidTr="00695890">
        <w:trPr>
          <w:trHeight w:val="720"/>
          <w:jc w:val="center"/>
        </w:trPr>
        <w:tc>
          <w:tcPr>
            <w:tcW w:w="6138" w:type="dxa"/>
            <w:gridSpan w:val="3"/>
            <w:shd w:val="clear" w:color="auto" w:fill="auto"/>
          </w:tcPr>
          <w:p w14:paraId="3B4A7C2D" w14:textId="77777777" w:rsidR="009C711E" w:rsidRPr="006B4E02" w:rsidRDefault="009C711E" w:rsidP="00BE71C5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SCHOOL’S NAME</w:t>
            </w:r>
          </w:p>
          <w:p w14:paraId="338AAB02" w14:textId="77777777" w:rsidR="009C711E" w:rsidRDefault="009C711E" w:rsidP="00BE71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60" w:type="dxa"/>
            <w:gridSpan w:val="5"/>
            <w:shd w:val="clear" w:color="auto" w:fill="auto"/>
          </w:tcPr>
          <w:p w14:paraId="69CF2B57" w14:textId="77777777" w:rsidR="009C711E" w:rsidRPr="006B4E02" w:rsidRDefault="009C711E" w:rsidP="00BE71C5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SCHOOL DISTRICT</w:t>
            </w:r>
          </w:p>
          <w:p w14:paraId="4BBE8A9C" w14:textId="77777777" w:rsidR="009C711E" w:rsidRDefault="009C711E" w:rsidP="00BE71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818" w:type="dxa"/>
            <w:tcBorders>
              <w:top w:val="single" w:sz="2" w:space="0" w:color="BFBFBF"/>
            </w:tcBorders>
            <w:shd w:val="clear" w:color="auto" w:fill="auto"/>
          </w:tcPr>
          <w:p w14:paraId="67D872FD" w14:textId="77777777" w:rsidR="009C711E" w:rsidRPr="006B4E02" w:rsidRDefault="009C711E" w:rsidP="00966141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</w:t>
            </w:r>
          </w:p>
          <w:p w14:paraId="75C03876" w14:textId="77777777" w:rsidR="009C711E" w:rsidRDefault="009C711E" w:rsidP="00BE71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C711E" w:rsidRPr="006B4E02" w14:paraId="538FCD37" w14:textId="77777777" w:rsidTr="00695890">
        <w:trPr>
          <w:jc w:val="center"/>
        </w:trPr>
        <w:tc>
          <w:tcPr>
            <w:tcW w:w="11016" w:type="dxa"/>
            <w:gridSpan w:val="9"/>
            <w:shd w:val="clear" w:color="auto" w:fill="E2EFD9" w:themeFill="accent6" w:themeFillTint="33"/>
            <w:vAlign w:val="center"/>
          </w:tcPr>
          <w:p w14:paraId="27145F11" w14:textId="77777777" w:rsidR="009C711E" w:rsidRPr="00563F3D" w:rsidRDefault="009C711E" w:rsidP="00AA12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3F3D">
              <w:rPr>
                <w:rFonts w:ascii="Arial" w:hAnsi="Arial" w:cs="Arial"/>
                <w:b/>
                <w:sz w:val="20"/>
                <w:szCs w:val="20"/>
              </w:rPr>
              <w:t>Enrollment and Attendance</w:t>
            </w:r>
          </w:p>
        </w:tc>
      </w:tr>
      <w:tr w:rsidR="009C711E" w:rsidRPr="006B4E02" w14:paraId="23CEAC33" w14:textId="77777777" w:rsidTr="00695890">
        <w:trPr>
          <w:trHeight w:val="2407"/>
          <w:jc w:val="center"/>
        </w:trPr>
        <w:tc>
          <w:tcPr>
            <w:tcW w:w="11016" w:type="dxa"/>
            <w:gridSpan w:val="9"/>
            <w:shd w:val="clear" w:color="auto" w:fill="auto"/>
          </w:tcPr>
          <w:p w14:paraId="4EC0A01B" w14:textId="77777777" w:rsidR="009C711E" w:rsidRDefault="009C711E" w:rsidP="00C67750">
            <w:pPr>
              <w:tabs>
                <w:tab w:val="left" w:pos="270"/>
                <w:tab w:val="left" w:leader="dot" w:pos="540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 child / youth enrolled and attending school?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1DAD">
              <w:rPr>
                <w:rFonts w:ascii="Arial" w:hAnsi="Arial" w:cs="Arial"/>
                <w:sz w:val="20"/>
                <w:szCs w:val="20"/>
              </w:rPr>
            </w:r>
            <w:r w:rsidR="00871D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Yes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1DAD">
              <w:rPr>
                <w:rFonts w:ascii="Arial" w:hAnsi="Arial" w:cs="Arial"/>
                <w:sz w:val="20"/>
                <w:szCs w:val="20"/>
              </w:rPr>
            </w:r>
            <w:r w:rsidR="00871D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4ECAFF94" w14:textId="77777777" w:rsidR="009C711E" w:rsidRDefault="009C711E" w:rsidP="00AA12AE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Reason </w:t>
            </w:r>
            <w:r w:rsidR="00962200">
              <w:rPr>
                <w:rFonts w:ascii="Arial" w:hAnsi="Arial" w:cs="Arial"/>
                <w:sz w:val="20"/>
                <w:szCs w:val="20"/>
              </w:rPr>
              <w:t>if</w:t>
            </w:r>
            <w:r>
              <w:rPr>
                <w:rFonts w:ascii="Arial" w:hAnsi="Arial" w:cs="Arial"/>
                <w:sz w:val="20"/>
                <w:szCs w:val="20"/>
              </w:rPr>
              <w:t xml:space="preserve"> not attending:</w:t>
            </w:r>
          </w:p>
          <w:p w14:paraId="5CBBAD73" w14:textId="77777777" w:rsidR="009C711E" w:rsidRDefault="009C711E" w:rsidP="00AA12A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26FA0911" w14:textId="77777777" w:rsidR="009C711E" w:rsidRDefault="009C711E" w:rsidP="00AA12AE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Status:</w:t>
            </w:r>
          </w:p>
          <w:p w14:paraId="613AA76B" w14:textId="77777777" w:rsidR="009C711E" w:rsidRDefault="009C711E" w:rsidP="00695890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Currently suspended: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1DAD">
              <w:rPr>
                <w:rFonts w:ascii="Arial" w:hAnsi="Arial" w:cs="Arial"/>
                <w:sz w:val="20"/>
                <w:szCs w:val="20"/>
              </w:rPr>
            </w:r>
            <w:r w:rsidR="00871D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1DAD">
              <w:rPr>
                <w:rFonts w:ascii="Arial" w:hAnsi="Arial" w:cs="Arial"/>
                <w:sz w:val="20"/>
                <w:szCs w:val="20"/>
              </w:rPr>
            </w:r>
            <w:r w:rsidR="00871D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22359056" w14:textId="77777777" w:rsidR="009C711E" w:rsidRDefault="009C711E" w:rsidP="00695890">
            <w:pPr>
              <w:tabs>
                <w:tab w:val="left" w:pos="2880"/>
                <w:tab w:val="left" w:leader="dot" w:pos="5400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History of suspensions: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1DAD">
              <w:rPr>
                <w:rFonts w:ascii="Arial" w:hAnsi="Arial" w:cs="Arial"/>
                <w:sz w:val="20"/>
                <w:szCs w:val="20"/>
              </w:rPr>
            </w:r>
            <w:r w:rsidR="00871D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1DAD">
              <w:rPr>
                <w:rFonts w:ascii="Arial" w:hAnsi="Arial" w:cs="Arial"/>
                <w:sz w:val="20"/>
                <w:szCs w:val="20"/>
              </w:rPr>
            </w:r>
            <w:r w:rsidR="00871D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7BEEEC42" w14:textId="77777777" w:rsidR="009C711E" w:rsidRDefault="009C711E" w:rsidP="00695890">
            <w:pPr>
              <w:autoSpaceDE w:val="0"/>
              <w:autoSpaceDN w:val="0"/>
              <w:adjustRightInd w:val="0"/>
              <w:spacing w:before="6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Current attendance: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17EAA8F3" w14:textId="77777777" w:rsidR="009C711E" w:rsidRDefault="009C711E" w:rsidP="00695890">
            <w:pPr>
              <w:autoSpaceDE w:val="0"/>
              <w:autoSpaceDN w:val="0"/>
              <w:adjustRightInd w:val="0"/>
              <w:spacing w:before="60" w:line="276" w:lineRule="auto"/>
              <w:ind w:left="360"/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Current conduct: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20602741" w14:textId="77777777" w:rsidR="00962200" w:rsidRPr="00681C66" w:rsidRDefault="00962200" w:rsidP="00695890">
            <w:pPr>
              <w:autoSpaceDE w:val="0"/>
              <w:autoSpaceDN w:val="0"/>
              <w:adjustRightInd w:val="0"/>
              <w:spacing w:before="60" w:line="276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Other school information: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C711E" w:rsidRPr="006B4E02" w14:paraId="55EE03C8" w14:textId="77777777" w:rsidTr="00695890">
        <w:trPr>
          <w:trHeight w:val="37"/>
          <w:jc w:val="center"/>
        </w:trPr>
        <w:tc>
          <w:tcPr>
            <w:tcW w:w="11016" w:type="dxa"/>
            <w:gridSpan w:val="9"/>
            <w:shd w:val="clear" w:color="auto" w:fill="auto"/>
          </w:tcPr>
          <w:p w14:paraId="4AB0F439" w14:textId="77777777" w:rsidR="009C711E" w:rsidRDefault="009C711E" w:rsidP="00695890">
            <w:pPr>
              <w:tabs>
                <w:tab w:val="left" w:pos="270"/>
                <w:tab w:val="left" w:leader="dot" w:pos="540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efforts been made so the child / youth can remain at the same school?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1DAD">
              <w:rPr>
                <w:rFonts w:ascii="Arial" w:hAnsi="Arial" w:cs="Arial"/>
                <w:sz w:val="20"/>
                <w:szCs w:val="20"/>
              </w:rPr>
            </w:r>
            <w:r w:rsidR="00871D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1DAD">
              <w:rPr>
                <w:rFonts w:ascii="Arial" w:hAnsi="Arial" w:cs="Arial"/>
                <w:sz w:val="20"/>
                <w:szCs w:val="20"/>
              </w:rPr>
            </w:r>
            <w:r w:rsidR="00871D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1DAD">
              <w:rPr>
                <w:rFonts w:ascii="Arial" w:hAnsi="Arial" w:cs="Arial"/>
                <w:sz w:val="20"/>
                <w:szCs w:val="20"/>
              </w:rPr>
            </w:r>
            <w:r w:rsidR="00871D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N/A</w:t>
            </w:r>
          </w:p>
          <w:p w14:paraId="0196046E" w14:textId="77777777" w:rsidR="009C711E" w:rsidRDefault="009C711E" w:rsidP="0069589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Efforts made:</w:t>
            </w:r>
          </w:p>
          <w:p w14:paraId="73349BA4" w14:textId="77777777" w:rsidR="009C711E" w:rsidRDefault="009C711E" w:rsidP="00695890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4443DECF" w14:textId="77777777" w:rsidR="009C711E" w:rsidRDefault="009C711E" w:rsidP="0069589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Description of plan or reason </w:t>
            </w:r>
            <w:r w:rsidR="00962200">
              <w:rPr>
                <w:rFonts w:ascii="Arial" w:hAnsi="Arial" w:cs="Arial"/>
                <w:sz w:val="20"/>
                <w:szCs w:val="20"/>
              </w:rPr>
              <w:t xml:space="preserve">why </w:t>
            </w:r>
            <w:r>
              <w:rPr>
                <w:rFonts w:ascii="Arial" w:hAnsi="Arial" w:cs="Arial"/>
                <w:sz w:val="20"/>
                <w:szCs w:val="20"/>
              </w:rPr>
              <w:t>no plan was developed:</w:t>
            </w:r>
          </w:p>
          <w:p w14:paraId="7AC796B8" w14:textId="77777777" w:rsidR="009C711E" w:rsidRDefault="009C711E" w:rsidP="00695890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C711E" w:rsidRPr="006B4E02" w14:paraId="600D384F" w14:textId="77777777" w:rsidTr="00695890">
        <w:trPr>
          <w:trHeight w:val="37"/>
          <w:jc w:val="center"/>
        </w:trPr>
        <w:tc>
          <w:tcPr>
            <w:tcW w:w="11016" w:type="dxa"/>
            <w:gridSpan w:val="9"/>
            <w:shd w:val="clear" w:color="auto" w:fill="auto"/>
          </w:tcPr>
          <w:p w14:paraId="27140213" w14:textId="77777777" w:rsidR="009C711E" w:rsidRDefault="009C711E" w:rsidP="00695890">
            <w:pPr>
              <w:tabs>
                <w:tab w:val="left" w:pos="270"/>
                <w:tab w:val="left" w:leader="dot" w:pos="540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During the last six months of placement, has there been a change of school?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1DAD">
              <w:rPr>
                <w:rFonts w:ascii="Arial" w:hAnsi="Arial" w:cs="Arial"/>
                <w:sz w:val="20"/>
                <w:szCs w:val="20"/>
              </w:rPr>
            </w:r>
            <w:r w:rsidR="00871D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1DAD">
              <w:rPr>
                <w:rFonts w:ascii="Arial" w:hAnsi="Arial" w:cs="Arial"/>
                <w:sz w:val="20"/>
                <w:szCs w:val="20"/>
              </w:rPr>
            </w:r>
            <w:r w:rsidR="00871D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45A05464" w14:textId="77777777" w:rsidR="009C711E" w:rsidRPr="000549DD" w:rsidRDefault="009C711E" w:rsidP="0069589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Enrollment end date:  </w:t>
            </w: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32D250BA" w14:textId="77777777" w:rsidR="009C711E" w:rsidRDefault="009C711E" w:rsidP="0069589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 for change:</w:t>
            </w:r>
          </w:p>
          <w:p w14:paraId="496FC596" w14:textId="77777777" w:rsidR="009C711E" w:rsidRDefault="009C711E" w:rsidP="00695890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5FFBF969" w14:textId="77777777" w:rsidR="009C711E" w:rsidRDefault="009C711E" w:rsidP="0069589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Completion status:</w:t>
            </w:r>
          </w:p>
          <w:p w14:paraId="609C1CE4" w14:textId="77777777" w:rsidR="009C711E" w:rsidRPr="00681C66" w:rsidRDefault="009C711E" w:rsidP="00695890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C711E" w:rsidRPr="006B4E02" w14:paraId="3F8EA9D0" w14:textId="77777777" w:rsidTr="00695890">
        <w:trPr>
          <w:trHeight w:val="37"/>
          <w:jc w:val="center"/>
        </w:trPr>
        <w:tc>
          <w:tcPr>
            <w:tcW w:w="11016" w:type="dxa"/>
            <w:gridSpan w:val="9"/>
            <w:shd w:val="clear" w:color="auto" w:fill="auto"/>
          </w:tcPr>
          <w:p w14:paraId="76361499" w14:textId="77777777" w:rsidR="009C711E" w:rsidRDefault="009C711E" w:rsidP="00695890">
            <w:pPr>
              <w:tabs>
                <w:tab w:val="left" w:pos="270"/>
                <w:tab w:val="left" w:leader="dot" w:pos="540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there a plan for transportation to school?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1DAD">
              <w:rPr>
                <w:rFonts w:ascii="Arial" w:hAnsi="Arial" w:cs="Arial"/>
                <w:sz w:val="20"/>
                <w:szCs w:val="20"/>
              </w:rPr>
            </w:r>
            <w:r w:rsidR="00871D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1DAD">
              <w:rPr>
                <w:rFonts w:ascii="Arial" w:hAnsi="Arial" w:cs="Arial"/>
                <w:sz w:val="20"/>
                <w:szCs w:val="20"/>
              </w:rPr>
            </w:r>
            <w:r w:rsidR="00871D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13C132FC" w14:textId="77777777" w:rsidR="009C711E" w:rsidRPr="000549DD" w:rsidRDefault="009C711E" w:rsidP="0069589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Provided by: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75CDBBB2" w14:textId="77777777" w:rsidR="009C711E" w:rsidRDefault="009C711E" w:rsidP="0069589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 of plan or reason no plan was developed:</w:t>
            </w:r>
          </w:p>
          <w:p w14:paraId="70A686CF" w14:textId="77777777" w:rsidR="009C711E" w:rsidRDefault="009C711E" w:rsidP="00695890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C711E" w:rsidRPr="006B4E02" w14:paraId="50F9619C" w14:textId="77777777" w:rsidTr="00695890">
        <w:trPr>
          <w:jc w:val="center"/>
        </w:trPr>
        <w:tc>
          <w:tcPr>
            <w:tcW w:w="11016" w:type="dxa"/>
            <w:gridSpan w:val="9"/>
            <w:shd w:val="clear" w:color="auto" w:fill="E2EFD9" w:themeFill="accent6" w:themeFillTint="33"/>
            <w:vAlign w:val="center"/>
          </w:tcPr>
          <w:p w14:paraId="5F1558B8" w14:textId="77777777" w:rsidR="009C711E" w:rsidRPr="00563F3D" w:rsidRDefault="009C711E" w:rsidP="00AA12AE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Child / Youth’s Progress</w:t>
            </w:r>
          </w:p>
        </w:tc>
      </w:tr>
      <w:tr w:rsidR="009C711E" w:rsidRPr="006B4E02" w14:paraId="4D74BEEA" w14:textId="77777777" w:rsidTr="00695890">
        <w:trPr>
          <w:trHeight w:val="24"/>
          <w:jc w:val="center"/>
        </w:trPr>
        <w:tc>
          <w:tcPr>
            <w:tcW w:w="11016" w:type="dxa"/>
            <w:gridSpan w:val="9"/>
            <w:shd w:val="clear" w:color="auto" w:fill="auto"/>
          </w:tcPr>
          <w:p w14:paraId="0A22848D" w14:textId="77777777" w:rsidR="009C711E" w:rsidRDefault="009C711E" w:rsidP="00695890">
            <w:pPr>
              <w:tabs>
                <w:tab w:val="left" w:pos="270"/>
                <w:tab w:val="left" w:leader="dot" w:pos="540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 child / youth making academic progress?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1DAD">
              <w:rPr>
                <w:rFonts w:ascii="Arial" w:hAnsi="Arial" w:cs="Arial"/>
                <w:sz w:val="20"/>
                <w:szCs w:val="20"/>
              </w:rPr>
            </w:r>
            <w:r w:rsidR="00871D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1DAD">
              <w:rPr>
                <w:rFonts w:ascii="Arial" w:hAnsi="Arial" w:cs="Arial"/>
                <w:sz w:val="20"/>
                <w:szCs w:val="20"/>
              </w:rPr>
            </w:r>
            <w:r w:rsidR="00871D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6943D7C2" w14:textId="77777777" w:rsidR="009C711E" w:rsidRDefault="009C711E" w:rsidP="0069589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6AB912B4" w14:textId="77777777" w:rsidR="009C711E" w:rsidRDefault="009C711E" w:rsidP="00695890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590F6C70" w14:textId="77777777" w:rsidR="009C711E" w:rsidRDefault="009C711E" w:rsidP="00695890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GPA: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3FBFF7DA" w14:textId="77777777" w:rsidR="009C711E" w:rsidRDefault="009C711E" w:rsidP="0069589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performance:</w:t>
            </w:r>
          </w:p>
          <w:p w14:paraId="42944701" w14:textId="77777777" w:rsidR="009C711E" w:rsidRDefault="009C711E" w:rsidP="00695890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C711E" w:rsidRPr="006B4E02" w14:paraId="4A0E0724" w14:textId="77777777" w:rsidTr="00695890">
        <w:trPr>
          <w:trHeight w:val="21"/>
          <w:jc w:val="center"/>
        </w:trPr>
        <w:tc>
          <w:tcPr>
            <w:tcW w:w="11016" w:type="dxa"/>
            <w:gridSpan w:val="9"/>
            <w:shd w:val="clear" w:color="auto" w:fill="auto"/>
          </w:tcPr>
          <w:p w14:paraId="12CCF0C6" w14:textId="77777777" w:rsidR="009C711E" w:rsidRDefault="009C711E" w:rsidP="00695890">
            <w:pPr>
              <w:tabs>
                <w:tab w:val="left" w:leader="dot" w:pos="540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a plan been developed to assist child / youth in obtaining necessary credits to achieve academic goals?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1DAD">
              <w:rPr>
                <w:rFonts w:ascii="Arial" w:hAnsi="Arial" w:cs="Arial"/>
                <w:sz w:val="20"/>
                <w:szCs w:val="20"/>
              </w:rPr>
            </w:r>
            <w:r w:rsidR="00871D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1DAD">
              <w:rPr>
                <w:rFonts w:ascii="Arial" w:hAnsi="Arial" w:cs="Arial"/>
                <w:sz w:val="20"/>
                <w:szCs w:val="20"/>
              </w:rPr>
            </w:r>
            <w:r w:rsidR="00871D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1DAD">
              <w:rPr>
                <w:rFonts w:ascii="Arial" w:hAnsi="Arial" w:cs="Arial"/>
                <w:sz w:val="20"/>
                <w:szCs w:val="20"/>
              </w:rPr>
            </w:r>
            <w:r w:rsidR="00871D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N/A</w:t>
            </w:r>
          </w:p>
          <w:p w14:paraId="5B3DA6A2" w14:textId="77777777" w:rsidR="009C711E" w:rsidRDefault="009C711E" w:rsidP="0069589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to obtain credits for high school student:</w:t>
            </w:r>
          </w:p>
          <w:p w14:paraId="672E725C" w14:textId="77777777" w:rsidR="009C711E" w:rsidRDefault="009C711E" w:rsidP="00695890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7BE627A2" w14:textId="77777777" w:rsidR="009C711E" w:rsidRDefault="009C711E" w:rsidP="0069589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 of plan or reason why no plan was developed:</w:t>
            </w:r>
          </w:p>
          <w:p w14:paraId="478B677D" w14:textId="77777777" w:rsidR="009C711E" w:rsidRPr="000549DD" w:rsidRDefault="009C711E" w:rsidP="00695890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C711E" w:rsidRPr="006B4E02" w14:paraId="41A9A8E5" w14:textId="77777777" w:rsidTr="00695890">
        <w:trPr>
          <w:trHeight w:val="21"/>
          <w:jc w:val="center"/>
        </w:trPr>
        <w:tc>
          <w:tcPr>
            <w:tcW w:w="11016" w:type="dxa"/>
            <w:gridSpan w:val="9"/>
            <w:shd w:val="clear" w:color="auto" w:fill="auto"/>
          </w:tcPr>
          <w:p w14:paraId="1734DD07" w14:textId="77777777" w:rsidR="009C711E" w:rsidRDefault="009C711E" w:rsidP="00695890">
            <w:pPr>
              <w:tabs>
                <w:tab w:val="left" w:leader="dot" w:pos="540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Is the child / youth’s progress at school adversely affected by physical, social, emotional, or mental health issues?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1DAD">
              <w:rPr>
                <w:rFonts w:ascii="Arial" w:hAnsi="Arial" w:cs="Arial"/>
                <w:sz w:val="20"/>
                <w:szCs w:val="20"/>
              </w:rPr>
            </w:r>
            <w:r w:rsidR="00871D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1DAD">
              <w:rPr>
                <w:rFonts w:ascii="Arial" w:hAnsi="Arial" w:cs="Arial"/>
                <w:sz w:val="20"/>
                <w:szCs w:val="20"/>
              </w:rPr>
            </w:r>
            <w:r w:rsidR="00871D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62100D10" w14:textId="77777777" w:rsidR="009C711E" w:rsidRDefault="009C711E" w:rsidP="0069589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1CD20F82" w14:textId="77777777" w:rsidR="009C711E" w:rsidRPr="000549DD" w:rsidRDefault="009C711E" w:rsidP="00695890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C711E" w:rsidRPr="006B4E02" w14:paraId="68B18213" w14:textId="77777777" w:rsidTr="00695890">
        <w:trPr>
          <w:trHeight w:val="21"/>
          <w:jc w:val="center"/>
        </w:trPr>
        <w:tc>
          <w:tcPr>
            <w:tcW w:w="11016" w:type="dxa"/>
            <w:gridSpan w:val="9"/>
            <w:shd w:val="clear" w:color="auto" w:fill="auto"/>
          </w:tcPr>
          <w:p w14:paraId="24C13BA6" w14:textId="77777777" w:rsidR="009C711E" w:rsidRDefault="009C711E" w:rsidP="00695890">
            <w:pPr>
              <w:tabs>
                <w:tab w:val="left" w:leader="dot" w:pos="540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there any recommended educational services that are not being provided?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1DAD">
              <w:rPr>
                <w:rFonts w:ascii="Arial" w:hAnsi="Arial" w:cs="Arial"/>
                <w:sz w:val="20"/>
                <w:szCs w:val="20"/>
              </w:rPr>
            </w:r>
            <w:r w:rsidR="00871D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1DAD">
              <w:rPr>
                <w:rFonts w:ascii="Arial" w:hAnsi="Arial" w:cs="Arial"/>
                <w:sz w:val="20"/>
                <w:szCs w:val="20"/>
              </w:rPr>
            </w:r>
            <w:r w:rsidR="00871D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241A1CB5" w14:textId="77777777" w:rsidR="009C711E" w:rsidRDefault="009C711E" w:rsidP="0069589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18CC1796" w14:textId="77777777" w:rsidR="009C711E" w:rsidRPr="000549DD" w:rsidRDefault="009C711E" w:rsidP="00695890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C711E" w:rsidRPr="006B4E02" w14:paraId="3894A2C2" w14:textId="77777777" w:rsidTr="00695890">
        <w:trPr>
          <w:trHeight w:val="21"/>
          <w:jc w:val="center"/>
        </w:trPr>
        <w:tc>
          <w:tcPr>
            <w:tcW w:w="11016" w:type="dxa"/>
            <w:gridSpan w:val="9"/>
            <w:shd w:val="clear" w:color="auto" w:fill="auto"/>
          </w:tcPr>
          <w:p w14:paraId="7CD7EFA9" w14:textId="77777777" w:rsidR="009C711E" w:rsidRDefault="009C711E" w:rsidP="00695890">
            <w:pPr>
              <w:tabs>
                <w:tab w:val="left" w:leader="dot" w:pos="540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grades 9 – 12, is there preparation for post-high school?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1DAD">
              <w:rPr>
                <w:rFonts w:ascii="Arial" w:hAnsi="Arial" w:cs="Arial"/>
                <w:sz w:val="20"/>
                <w:szCs w:val="20"/>
              </w:rPr>
            </w:r>
            <w:r w:rsidR="00871D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1DAD">
              <w:rPr>
                <w:rFonts w:ascii="Arial" w:hAnsi="Arial" w:cs="Arial"/>
                <w:sz w:val="20"/>
                <w:szCs w:val="20"/>
              </w:rPr>
            </w:r>
            <w:r w:rsidR="00871D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="003E087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E08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87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1DAD">
              <w:rPr>
                <w:rFonts w:ascii="Arial" w:hAnsi="Arial" w:cs="Arial"/>
                <w:sz w:val="20"/>
                <w:szCs w:val="20"/>
              </w:rPr>
            </w:r>
            <w:r w:rsidR="00871D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087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E0875">
              <w:rPr>
                <w:rFonts w:ascii="Arial" w:hAnsi="Arial" w:cs="Arial"/>
                <w:sz w:val="20"/>
                <w:szCs w:val="20"/>
              </w:rPr>
              <w:t xml:space="preserve">  N/A</w:t>
            </w:r>
          </w:p>
          <w:p w14:paraId="031221A8" w14:textId="77777777" w:rsidR="009C711E" w:rsidRDefault="009C711E" w:rsidP="0069589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Youth’s plan:</w:t>
            </w:r>
          </w:p>
          <w:p w14:paraId="69A1D5DD" w14:textId="77777777" w:rsidR="009C711E" w:rsidRDefault="009C711E" w:rsidP="00695890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00966319" w14:textId="77777777" w:rsidR="009C711E" w:rsidRDefault="009C711E" w:rsidP="0069589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2464581A" w14:textId="77777777" w:rsidR="009C711E" w:rsidRPr="000549DD" w:rsidRDefault="009C711E" w:rsidP="00695890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C711E" w:rsidRPr="006B4E02" w14:paraId="34BC4043" w14:textId="77777777" w:rsidTr="00695890">
        <w:trPr>
          <w:jc w:val="center"/>
        </w:trPr>
        <w:tc>
          <w:tcPr>
            <w:tcW w:w="11016" w:type="dxa"/>
            <w:gridSpan w:val="9"/>
            <w:shd w:val="clear" w:color="auto" w:fill="E2EFD9" w:themeFill="accent6" w:themeFillTint="33"/>
            <w:vAlign w:val="center"/>
          </w:tcPr>
          <w:p w14:paraId="3934AC21" w14:textId="77777777" w:rsidR="009C711E" w:rsidRPr="00563F3D" w:rsidRDefault="009C711E" w:rsidP="00881C4A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Special Education</w:t>
            </w:r>
          </w:p>
        </w:tc>
      </w:tr>
      <w:tr w:rsidR="009C711E" w:rsidRPr="006B4E02" w14:paraId="6CCCE63D" w14:textId="77777777" w:rsidTr="00695890">
        <w:trPr>
          <w:trHeight w:val="21"/>
          <w:jc w:val="center"/>
        </w:trPr>
        <w:tc>
          <w:tcPr>
            <w:tcW w:w="11016" w:type="dxa"/>
            <w:gridSpan w:val="9"/>
            <w:shd w:val="clear" w:color="auto" w:fill="auto"/>
          </w:tcPr>
          <w:p w14:paraId="34FA0EC0" w14:textId="77777777" w:rsidR="009C711E" w:rsidRDefault="009C711E" w:rsidP="00695890">
            <w:pPr>
              <w:tabs>
                <w:tab w:val="left" w:leader="dot" w:pos="540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the child / youth have special education needs?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1DAD">
              <w:rPr>
                <w:rFonts w:ascii="Arial" w:hAnsi="Arial" w:cs="Arial"/>
                <w:sz w:val="20"/>
                <w:szCs w:val="20"/>
              </w:rPr>
            </w:r>
            <w:r w:rsidR="00871D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1DAD">
              <w:rPr>
                <w:rFonts w:ascii="Arial" w:hAnsi="Arial" w:cs="Arial"/>
                <w:sz w:val="20"/>
                <w:szCs w:val="20"/>
              </w:rPr>
            </w:r>
            <w:r w:rsidR="00871D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="003E087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E08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087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1DAD">
              <w:rPr>
                <w:rFonts w:ascii="Arial" w:hAnsi="Arial" w:cs="Arial"/>
                <w:sz w:val="20"/>
                <w:szCs w:val="20"/>
              </w:rPr>
            </w:r>
            <w:r w:rsidR="00871D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E087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E0875">
              <w:rPr>
                <w:rFonts w:ascii="Arial" w:hAnsi="Arial" w:cs="Arial"/>
                <w:sz w:val="20"/>
                <w:szCs w:val="20"/>
              </w:rPr>
              <w:t xml:space="preserve">  Not Assessed</w:t>
            </w:r>
          </w:p>
          <w:p w14:paraId="7814AF5E" w14:textId="77777777" w:rsidR="009C711E" w:rsidRDefault="009C711E" w:rsidP="0069589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Supporting details:</w:t>
            </w:r>
          </w:p>
          <w:p w14:paraId="4C989E43" w14:textId="77777777" w:rsidR="009C711E" w:rsidRDefault="009C711E" w:rsidP="00695890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15FC4696" w14:textId="77777777" w:rsidR="009C711E" w:rsidRDefault="009C711E" w:rsidP="0069589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Comments:</w:t>
            </w:r>
          </w:p>
          <w:p w14:paraId="0A2C9E98" w14:textId="77777777" w:rsidR="009C711E" w:rsidRPr="000549DD" w:rsidRDefault="009C711E" w:rsidP="00695890">
            <w:pPr>
              <w:autoSpaceDE w:val="0"/>
              <w:autoSpaceDN w:val="0"/>
              <w:adjustRightInd w:val="0"/>
              <w:spacing w:after="120" w:line="276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C711E" w:rsidRPr="006B4E02" w14:paraId="0D9D8652" w14:textId="77777777" w:rsidTr="00695890">
        <w:trPr>
          <w:trHeight w:val="21"/>
          <w:jc w:val="center"/>
        </w:trPr>
        <w:tc>
          <w:tcPr>
            <w:tcW w:w="11016" w:type="dxa"/>
            <w:gridSpan w:val="9"/>
            <w:shd w:val="clear" w:color="auto" w:fill="auto"/>
          </w:tcPr>
          <w:p w14:paraId="0BA994C5" w14:textId="77777777" w:rsidR="009C711E" w:rsidRDefault="009C711E" w:rsidP="00AA12AE">
            <w:pPr>
              <w:tabs>
                <w:tab w:val="left" w:leader="dot" w:pos="540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the child / youth have an IEP?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1DAD">
              <w:rPr>
                <w:rFonts w:ascii="Arial" w:hAnsi="Arial" w:cs="Arial"/>
                <w:sz w:val="20"/>
                <w:szCs w:val="20"/>
              </w:rPr>
            </w:r>
            <w:r w:rsidR="00871D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1DAD">
              <w:rPr>
                <w:rFonts w:ascii="Arial" w:hAnsi="Arial" w:cs="Arial"/>
                <w:sz w:val="20"/>
                <w:szCs w:val="20"/>
              </w:rPr>
            </w:r>
            <w:r w:rsidR="00871D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03BCFE8B" w14:textId="77777777" w:rsidR="009C711E" w:rsidRDefault="009C711E" w:rsidP="00AA12AE">
            <w:pPr>
              <w:autoSpaceDE w:val="0"/>
              <w:autoSpaceDN w:val="0"/>
              <w:adjustRightInd w:val="0"/>
              <w:spacing w:before="60"/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Start date:  </w:t>
            </w: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047DDE16" w14:textId="77777777" w:rsidR="009C711E" w:rsidRPr="00C63D9C" w:rsidRDefault="009C711E" w:rsidP="00AA12AE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Review date:  </w:t>
            </w: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6BBD9F52" w14:textId="77777777" w:rsidR="009C711E" w:rsidRPr="00C63D9C" w:rsidRDefault="009C711E" w:rsidP="00AA12AE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End date:  </w:t>
            </w: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649608DE" w14:textId="77777777" w:rsidR="009C711E" w:rsidRDefault="009C711E" w:rsidP="00AA12AE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Summary of services:</w:t>
            </w:r>
          </w:p>
          <w:p w14:paraId="6ADF250E" w14:textId="77777777" w:rsidR="009C711E" w:rsidRPr="000549DD" w:rsidRDefault="009C711E" w:rsidP="00AA12AE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C711E" w:rsidRPr="006B4E02" w14:paraId="0DB5BD9A" w14:textId="77777777" w:rsidTr="00695890">
        <w:trPr>
          <w:trHeight w:val="21"/>
          <w:jc w:val="center"/>
        </w:trPr>
        <w:tc>
          <w:tcPr>
            <w:tcW w:w="11016" w:type="dxa"/>
            <w:gridSpan w:val="9"/>
            <w:shd w:val="clear" w:color="auto" w:fill="auto"/>
          </w:tcPr>
          <w:p w14:paraId="6F36B18E" w14:textId="77777777" w:rsidR="009C711E" w:rsidRDefault="009C711E" w:rsidP="00AA12AE">
            <w:pPr>
              <w:tabs>
                <w:tab w:val="left" w:leader="dot" w:pos="540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the child / youth have a Section 504 plan?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1DAD">
              <w:rPr>
                <w:rFonts w:ascii="Arial" w:hAnsi="Arial" w:cs="Arial"/>
                <w:sz w:val="20"/>
                <w:szCs w:val="20"/>
              </w:rPr>
            </w:r>
            <w:r w:rsidR="00871D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1DAD">
              <w:rPr>
                <w:rFonts w:ascii="Arial" w:hAnsi="Arial" w:cs="Arial"/>
                <w:sz w:val="20"/>
                <w:szCs w:val="20"/>
              </w:rPr>
            </w:r>
            <w:r w:rsidR="00871D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20469684" w14:textId="77777777" w:rsidR="009C711E" w:rsidRDefault="009C711E" w:rsidP="00AA12AE">
            <w:pPr>
              <w:autoSpaceDE w:val="0"/>
              <w:autoSpaceDN w:val="0"/>
              <w:adjustRightInd w:val="0"/>
              <w:spacing w:before="60"/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Start date:  </w:t>
            </w: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4F08F83B" w14:textId="77777777" w:rsidR="003E0875" w:rsidRPr="00C63D9C" w:rsidRDefault="003E0875" w:rsidP="003E0875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Review date:  </w:t>
            </w: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2627C4B4" w14:textId="77777777" w:rsidR="003E0875" w:rsidRPr="003E0875" w:rsidRDefault="003E0875" w:rsidP="00AA12AE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End date: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5EB1FBFD" w14:textId="77777777" w:rsidR="009C711E" w:rsidRDefault="009C711E" w:rsidP="00AA12AE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Summary of services:</w:t>
            </w:r>
          </w:p>
          <w:p w14:paraId="6D1D0780" w14:textId="77777777" w:rsidR="009C711E" w:rsidRPr="000549DD" w:rsidRDefault="009C711E" w:rsidP="00AA12AE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C711E" w:rsidRPr="006B4E02" w14:paraId="3B39A163" w14:textId="77777777" w:rsidTr="00695890">
        <w:trPr>
          <w:jc w:val="center"/>
        </w:trPr>
        <w:tc>
          <w:tcPr>
            <w:tcW w:w="11016" w:type="dxa"/>
            <w:gridSpan w:val="9"/>
            <w:shd w:val="clear" w:color="auto" w:fill="E2EFD9" w:themeFill="accent6" w:themeFillTint="33"/>
            <w:vAlign w:val="center"/>
          </w:tcPr>
          <w:p w14:paraId="1037796A" w14:textId="77777777" w:rsidR="009C711E" w:rsidRPr="00563F3D" w:rsidRDefault="009C711E" w:rsidP="00881C4A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Standardized Test</w:t>
            </w:r>
            <w:r w:rsidR="003E0875">
              <w:rPr>
                <w:rFonts w:ascii="Arial" w:hAnsi="Arial" w:cs="Arial"/>
                <w:b/>
                <w:sz w:val="20"/>
                <w:szCs w:val="20"/>
              </w:rPr>
              <w:t xml:space="preserve"> Results</w:t>
            </w:r>
          </w:p>
        </w:tc>
      </w:tr>
      <w:tr w:rsidR="009C711E" w:rsidRPr="006B4E02" w14:paraId="3BE0660B" w14:textId="77777777" w:rsidTr="00695890">
        <w:trPr>
          <w:trHeight w:val="526"/>
          <w:jc w:val="center"/>
        </w:trPr>
        <w:tc>
          <w:tcPr>
            <w:tcW w:w="11016" w:type="dxa"/>
            <w:gridSpan w:val="9"/>
            <w:shd w:val="clear" w:color="auto" w:fill="auto"/>
            <w:vAlign w:val="center"/>
          </w:tcPr>
          <w:p w14:paraId="2CF1308D" w14:textId="77777777" w:rsidR="009C711E" w:rsidRPr="00BE71C5" w:rsidRDefault="009C711E" w:rsidP="00AA12AE">
            <w:pPr>
              <w:tabs>
                <w:tab w:val="left" w:pos="1980"/>
                <w:tab w:val="left" w:pos="4230"/>
                <w:tab w:val="left" w:pos="64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Math: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Reading: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Science: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Writing: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C711E" w:rsidRPr="006B4E02" w14:paraId="5C95B5C3" w14:textId="77777777" w:rsidTr="00695890">
        <w:trPr>
          <w:jc w:val="center"/>
        </w:trPr>
        <w:tc>
          <w:tcPr>
            <w:tcW w:w="11016" w:type="dxa"/>
            <w:gridSpan w:val="9"/>
            <w:shd w:val="clear" w:color="auto" w:fill="E2EFD9" w:themeFill="accent6" w:themeFillTint="33"/>
            <w:vAlign w:val="center"/>
          </w:tcPr>
          <w:p w14:paraId="2AB77F27" w14:textId="77777777" w:rsidR="009C711E" w:rsidRPr="00563F3D" w:rsidRDefault="00962200" w:rsidP="00AA12AE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School Records </w:t>
            </w:r>
            <w:r w:rsidR="009C711E">
              <w:rPr>
                <w:rFonts w:ascii="Arial" w:hAnsi="Arial" w:cs="Arial"/>
                <w:b/>
                <w:sz w:val="20"/>
                <w:szCs w:val="20"/>
              </w:rPr>
              <w:t>Request</w:t>
            </w:r>
          </w:p>
        </w:tc>
      </w:tr>
      <w:tr w:rsidR="009C711E" w:rsidRPr="006B4E02" w14:paraId="2F0051E1" w14:textId="77777777" w:rsidTr="00695890">
        <w:trPr>
          <w:trHeight w:hRule="exact" w:val="518"/>
          <w:jc w:val="center"/>
        </w:trPr>
        <w:tc>
          <w:tcPr>
            <w:tcW w:w="7398" w:type="dxa"/>
            <w:gridSpan w:val="5"/>
            <w:shd w:val="clear" w:color="auto" w:fill="auto"/>
          </w:tcPr>
          <w:p w14:paraId="766AD553" w14:textId="77777777" w:rsidR="009C711E" w:rsidRPr="006B4E02" w:rsidRDefault="009C711E" w:rsidP="00F714F4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SCHOOL AND DISTRICT RECORDS REQUESTED FROM:</w:t>
            </w:r>
          </w:p>
          <w:p w14:paraId="7B86C909" w14:textId="77777777" w:rsidR="009C711E" w:rsidRPr="006B4E02" w:rsidRDefault="009C711E" w:rsidP="00F714F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710" w:type="dxa"/>
            <w:gridSpan w:val="2"/>
            <w:shd w:val="clear" w:color="auto" w:fill="auto"/>
          </w:tcPr>
          <w:p w14:paraId="7CDB5015" w14:textId="77777777" w:rsidR="009C711E" w:rsidRPr="006B4E02" w:rsidRDefault="009C711E" w:rsidP="00F714F4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REQUESTED</w:t>
            </w:r>
          </w:p>
          <w:p w14:paraId="049C328A" w14:textId="77777777" w:rsidR="009C711E" w:rsidRPr="006B4E02" w:rsidRDefault="009C711E" w:rsidP="00F714F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08" w:type="dxa"/>
            <w:gridSpan w:val="2"/>
            <w:shd w:val="clear" w:color="auto" w:fill="auto"/>
          </w:tcPr>
          <w:p w14:paraId="774B83D0" w14:textId="77777777" w:rsidR="009C711E" w:rsidRPr="006B4E02" w:rsidRDefault="009C711E" w:rsidP="00BE71C5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RECEIVED</w:t>
            </w:r>
          </w:p>
          <w:p w14:paraId="270CBECC" w14:textId="77777777" w:rsidR="009C711E" w:rsidRPr="006B4E02" w:rsidRDefault="009C711E" w:rsidP="00BE71C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C711E" w:rsidRPr="006B4E02" w14:paraId="76E26276" w14:textId="77777777" w:rsidTr="00695890">
        <w:trPr>
          <w:jc w:val="center"/>
        </w:trPr>
        <w:tc>
          <w:tcPr>
            <w:tcW w:w="11016" w:type="dxa"/>
            <w:gridSpan w:val="9"/>
            <w:shd w:val="clear" w:color="auto" w:fill="E2EFD9" w:themeFill="accent6" w:themeFillTint="33"/>
            <w:vAlign w:val="center"/>
          </w:tcPr>
          <w:p w14:paraId="3A52004D" w14:textId="77777777" w:rsidR="009C711E" w:rsidRPr="00563F3D" w:rsidRDefault="009C711E" w:rsidP="00AA12AE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Referral</w:t>
            </w:r>
          </w:p>
        </w:tc>
      </w:tr>
      <w:tr w:rsidR="009C711E" w:rsidRPr="006B4E02" w14:paraId="3E6E6840" w14:textId="77777777" w:rsidTr="00695890">
        <w:trPr>
          <w:trHeight w:hRule="exact" w:val="518"/>
          <w:jc w:val="center"/>
        </w:trPr>
        <w:tc>
          <w:tcPr>
            <w:tcW w:w="9108" w:type="dxa"/>
            <w:gridSpan w:val="7"/>
            <w:shd w:val="clear" w:color="auto" w:fill="auto"/>
          </w:tcPr>
          <w:p w14:paraId="65E8368F" w14:textId="77777777" w:rsidR="009C711E" w:rsidRPr="006B4E02" w:rsidRDefault="009C711E" w:rsidP="00BE71C5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REFERRAL MADE TO:</w:t>
            </w:r>
          </w:p>
          <w:p w14:paraId="18820928" w14:textId="77777777" w:rsidR="009C711E" w:rsidRPr="006B4E02" w:rsidRDefault="009C711E" w:rsidP="00BE71C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908" w:type="dxa"/>
            <w:gridSpan w:val="2"/>
            <w:shd w:val="clear" w:color="auto" w:fill="auto"/>
          </w:tcPr>
          <w:p w14:paraId="4FA60B03" w14:textId="77777777" w:rsidR="009C711E" w:rsidRPr="006B4E02" w:rsidRDefault="009C711E" w:rsidP="00BE71C5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REFERRAL DATE</w:t>
            </w:r>
          </w:p>
          <w:p w14:paraId="300156DF" w14:textId="77777777" w:rsidR="009C711E" w:rsidRPr="006B4E02" w:rsidRDefault="009C711E" w:rsidP="00BE71C5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C711E" w:rsidRPr="006B4E02" w14:paraId="683564DA" w14:textId="77777777" w:rsidTr="00695890">
        <w:trPr>
          <w:jc w:val="center"/>
        </w:trPr>
        <w:tc>
          <w:tcPr>
            <w:tcW w:w="11016" w:type="dxa"/>
            <w:gridSpan w:val="9"/>
            <w:shd w:val="clear" w:color="auto" w:fill="E2EFD9" w:themeFill="accent6" w:themeFillTint="33"/>
            <w:vAlign w:val="center"/>
          </w:tcPr>
          <w:p w14:paraId="2CA244C8" w14:textId="77777777" w:rsidR="009C711E" w:rsidRPr="00563F3D" w:rsidRDefault="009C711E" w:rsidP="00AA12AE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Education Decision Making Responsibility</w:t>
            </w:r>
          </w:p>
        </w:tc>
      </w:tr>
      <w:tr w:rsidR="009C711E" w:rsidRPr="006B4E02" w14:paraId="53A56396" w14:textId="77777777" w:rsidTr="00695890">
        <w:trPr>
          <w:trHeight w:val="50"/>
          <w:jc w:val="center"/>
        </w:trPr>
        <w:tc>
          <w:tcPr>
            <w:tcW w:w="11016" w:type="dxa"/>
            <w:gridSpan w:val="9"/>
            <w:shd w:val="clear" w:color="auto" w:fill="auto"/>
          </w:tcPr>
          <w:p w14:paraId="636AE1E0" w14:textId="77777777" w:rsidR="009C711E" w:rsidRDefault="009C711E" w:rsidP="00695890">
            <w:pPr>
              <w:tabs>
                <w:tab w:val="left" w:leader="dot" w:pos="5400"/>
              </w:tabs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will be responsible for regular, day-to-day education decision-making?</w:t>
            </w:r>
          </w:p>
          <w:p w14:paraId="166830AF" w14:textId="77777777" w:rsidR="009C711E" w:rsidRPr="000549DD" w:rsidRDefault="009C711E" w:rsidP="0069589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Name: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3620690A" w14:textId="77777777" w:rsidR="009C711E" w:rsidRDefault="009C711E" w:rsidP="0069589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Role:</w:t>
            </w:r>
          </w:p>
          <w:p w14:paraId="146A78B5" w14:textId="77777777" w:rsidR="009C711E" w:rsidRDefault="009C711E" w:rsidP="00695890">
            <w:pPr>
              <w:autoSpaceDE w:val="0"/>
              <w:autoSpaceDN w:val="0"/>
              <w:adjustRightInd w:val="0"/>
              <w:spacing w:after="12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0AEA554D" w14:textId="77777777" w:rsidR="00695890" w:rsidRDefault="00695890">
      <w:r>
        <w:br w:type="page"/>
      </w:r>
    </w:p>
    <w:tbl>
      <w:tblPr>
        <w:tblW w:w="11016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016"/>
      </w:tblGrid>
      <w:tr w:rsidR="009C711E" w:rsidRPr="006B4E02" w14:paraId="6D7CE140" w14:textId="77777777" w:rsidTr="00695890">
        <w:trPr>
          <w:trHeight w:val="50"/>
        </w:trPr>
        <w:tc>
          <w:tcPr>
            <w:tcW w:w="11016" w:type="dxa"/>
            <w:shd w:val="clear" w:color="auto" w:fill="auto"/>
          </w:tcPr>
          <w:p w14:paraId="5AD71C59" w14:textId="77777777" w:rsidR="009C711E" w:rsidRDefault="009C711E" w:rsidP="00AA12AE">
            <w:pPr>
              <w:tabs>
                <w:tab w:val="left" w:leader="dot" w:pos="540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Who will be responsible for special </w:t>
            </w:r>
            <w:r w:rsidR="00962200">
              <w:rPr>
                <w:rFonts w:ascii="Arial" w:hAnsi="Arial" w:cs="Arial"/>
                <w:sz w:val="20"/>
                <w:szCs w:val="20"/>
              </w:rPr>
              <w:t xml:space="preserve">education </w:t>
            </w:r>
            <w:r>
              <w:rPr>
                <w:rFonts w:ascii="Arial" w:hAnsi="Arial" w:cs="Arial"/>
                <w:sz w:val="20"/>
                <w:szCs w:val="20"/>
              </w:rPr>
              <w:t>needs decision-making?</w:t>
            </w:r>
          </w:p>
          <w:p w14:paraId="09677713" w14:textId="77777777" w:rsidR="009C711E" w:rsidRPr="000549DD" w:rsidRDefault="009C711E" w:rsidP="00AA12AE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Name: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614FC73A" w14:textId="77777777" w:rsidR="009C711E" w:rsidRDefault="009C711E" w:rsidP="00AA12AE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Role:</w:t>
            </w:r>
          </w:p>
          <w:p w14:paraId="4C9AE62B" w14:textId="77777777" w:rsidR="009C711E" w:rsidRDefault="009C711E" w:rsidP="00AA12AE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C711E" w:rsidRPr="006B4E02" w14:paraId="13150B46" w14:textId="77777777" w:rsidTr="00695890">
        <w:trPr>
          <w:trHeight w:val="50"/>
        </w:trPr>
        <w:tc>
          <w:tcPr>
            <w:tcW w:w="11016" w:type="dxa"/>
            <w:shd w:val="clear" w:color="auto" w:fill="auto"/>
          </w:tcPr>
          <w:p w14:paraId="6ADA4816" w14:textId="77777777" w:rsidR="009C711E" w:rsidRDefault="009C711E" w:rsidP="00AA12AE">
            <w:pPr>
              <w:tabs>
                <w:tab w:val="left" w:leader="dot" w:pos="540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Has the need for an educational liaison been identified?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1DAD">
              <w:rPr>
                <w:rFonts w:ascii="Arial" w:hAnsi="Arial" w:cs="Arial"/>
                <w:sz w:val="20"/>
                <w:szCs w:val="20"/>
              </w:rPr>
            </w:r>
            <w:r w:rsidR="00871D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71DAD">
              <w:rPr>
                <w:rFonts w:ascii="Arial" w:hAnsi="Arial" w:cs="Arial"/>
                <w:sz w:val="20"/>
                <w:szCs w:val="20"/>
              </w:rPr>
            </w:r>
            <w:r w:rsidR="00871DA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530C6D4D" w14:textId="77777777" w:rsidR="009C711E" w:rsidRDefault="009C711E" w:rsidP="00AA12AE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 required:</w:t>
            </w:r>
          </w:p>
          <w:p w14:paraId="1EC9FFD0" w14:textId="77777777" w:rsidR="009C711E" w:rsidRDefault="009C711E" w:rsidP="00AA12AE">
            <w:pPr>
              <w:autoSpaceDE w:val="0"/>
              <w:autoSpaceDN w:val="0"/>
              <w:adjustRightInd w:val="0"/>
              <w:spacing w:after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46678410" w14:textId="77777777" w:rsidR="009C711E" w:rsidRDefault="009C711E" w:rsidP="00AA12AE">
            <w:pPr>
              <w:autoSpaceDE w:val="0"/>
              <w:autoSpaceDN w:val="0"/>
              <w:adjustRightInd w:val="0"/>
              <w:spacing w:before="60"/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identified:  </w:t>
            </w: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0C4227D1" w14:textId="77777777" w:rsidR="009C711E" w:rsidRDefault="009C711E" w:rsidP="00AA12AE">
            <w:pPr>
              <w:autoSpaceDE w:val="0"/>
              <w:autoSpaceDN w:val="0"/>
              <w:adjustRightInd w:val="0"/>
              <w:spacing w:before="60"/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Educational Liaison’s name: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14:paraId="60FE33C6" w14:textId="77777777" w:rsidR="009C711E" w:rsidRPr="000549DD" w:rsidRDefault="009C711E" w:rsidP="00AA12AE">
            <w:pPr>
              <w:autoSpaceDE w:val="0"/>
              <w:autoSpaceDN w:val="0"/>
              <w:adjustRightInd w:val="0"/>
              <w:spacing w:before="60" w:after="120"/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Relationship to youth: 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9C711E" w:rsidRPr="006B4E02" w14:paraId="1E43BEBD" w14:textId="77777777" w:rsidTr="00695890">
        <w:tc>
          <w:tcPr>
            <w:tcW w:w="11016" w:type="dxa"/>
            <w:shd w:val="clear" w:color="auto" w:fill="E2EFD9" w:themeFill="accent6" w:themeFillTint="33"/>
            <w:vAlign w:val="center"/>
          </w:tcPr>
          <w:p w14:paraId="295E35D4" w14:textId="77777777" w:rsidR="009C711E" w:rsidRPr="00563F3D" w:rsidRDefault="009C711E" w:rsidP="003E0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Health and Safety Visit</w:t>
            </w:r>
          </w:p>
        </w:tc>
      </w:tr>
      <w:tr w:rsidR="009C711E" w:rsidRPr="006B4E02" w14:paraId="08223942" w14:textId="77777777" w:rsidTr="00695890">
        <w:trPr>
          <w:trHeight w:val="518"/>
        </w:trPr>
        <w:tc>
          <w:tcPr>
            <w:tcW w:w="11016" w:type="dxa"/>
            <w:shd w:val="clear" w:color="auto" w:fill="auto"/>
          </w:tcPr>
          <w:p w14:paraId="27F91F65" w14:textId="77777777" w:rsidR="009C711E" w:rsidRPr="006B4E02" w:rsidRDefault="009C711E" w:rsidP="00BE71C5">
            <w:pPr>
              <w:autoSpaceDE w:val="0"/>
              <w:autoSpaceDN w:val="0"/>
              <w:adjustRightInd w:val="0"/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6B4E02">
              <w:rPr>
                <w:rFonts w:ascii="Arial" w:hAnsi="Arial" w:cs="Arial"/>
                <w:sz w:val="16"/>
                <w:szCs w:val="16"/>
              </w:rPr>
              <w:t>DATE</w:t>
            </w:r>
            <w:r>
              <w:rPr>
                <w:rFonts w:ascii="Arial" w:hAnsi="Arial" w:cs="Arial"/>
                <w:sz w:val="16"/>
                <w:szCs w:val="16"/>
              </w:rPr>
              <w:t xml:space="preserve"> OF LAST FACE-TO-FACE CONTACT WITH CHILD / YOUTH</w:t>
            </w:r>
          </w:p>
          <w:p w14:paraId="1B362B27" w14:textId="77777777" w:rsidR="009C711E" w:rsidRDefault="009C711E" w:rsidP="00BE71C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 w:rsidR="00D86A1C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23FB5466" w14:textId="77777777" w:rsidR="002A1E61" w:rsidRPr="00695890" w:rsidRDefault="002A1E61" w:rsidP="003E629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sectPr w:rsidR="002A1E61" w:rsidRPr="00695890" w:rsidSect="00695890"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5B925" w14:textId="77777777" w:rsidR="0000122A" w:rsidRDefault="0000122A" w:rsidP="000549DD">
      <w:r>
        <w:separator/>
      </w:r>
    </w:p>
  </w:endnote>
  <w:endnote w:type="continuationSeparator" w:id="0">
    <w:p w14:paraId="42232404" w14:textId="77777777" w:rsidR="0000122A" w:rsidRDefault="0000122A" w:rsidP="00054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19DC0" w14:textId="77777777" w:rsidR="00BE71C5" w:rsidRPr="000549DD" w:rsidRDefault="00BE71C5" w:rsidP="000549DD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/>
        <w:sz w:val="16"/>
        <w:szCs w:val="16"/>
      </w:rPr>
      <w:t>EDUCATION PLAN</w:t>
    </w:r>
    <w:r>
      <w:rPr>
        <w:rFonts w:ascii="Arial" w:hAnsi="Arial" w:cs="Arial"/>
        <w:b/>
        <w:sz w:val="16"/>
        <w:szCs w:val="16"/>
      </w:rPr>
      <w:tab/>
    </w:r>
    <w:r w:rsidRPr="000549DD">
      <w:rPr>
        <w:rFonts w:ascii="Arial" w:hAnsi="Arial" w:cs="Arial"/>
        <w:sz w:val="20"/>
        <w:szCs w:val="20"/>
      </w:rPr>
      <w:t xml:space="preserve">Page </w:t>
    </w:r>
    <w:r w:rsidRPr="000549DD">
      <w:rPr>
        <w:rFonts w:ascii="Arial" w:hAnsi="Arial" w:cs="Arial"/>
        <w:bCs/>
        <w:sz w:val="20"/>
        <w:szCs w:val="20"/>
      </w:rPr>
      <w:fldChar w:fldCharType="begin"/>
    </w:r>
    <w:r w:rsidRPr="000549DD">
      <w:rPr>
        <w:rFonts w:ascii="Arial" w:hAnsi="Arial" w:cs="Arial"/>
        <w:bCs/>
        <w:sz w:val="20"/>
        <w:szCs w:val="20"/>
      </w:rPr>
      <w:instrText xml:space="preserve"> PAGE </w:instrText>
    </w:r>
    <w:r w:rsidRPr="000549DD">
      <w:rPr>
        <w:rFonts w:ascii="Arial" w:hAnsi="Arial" w:cs="Arial"/>
        <w:bCs/>
        <w:sz w:val="20"/>
        <w:szCs w:val="20"/>
      </w:rPr>
      <w:fldChar w:fldCharType="separate"/>
    </w:r>
    <w:r w:rsidR="00871DAD">
      <w:rPr>
        <w:rFonts w:ascii="Arial" w:hAnsi="Arial" w:cs="Arial"/>
        <w:bCs/>
        <w:noProof/>
        <w:sz w:val="20"/>
        <w:szCs w:val="20"/>
      </w:rPr>
      <w:t>2</w:t>
    </w:r>
    <w:r w:rsidRPr="000549DD">
      <w:rPr>
        <w:rFonts w:ascii="Arial" w:hAnsi="Arial" w:cs="Arial"/>
        <w:bCs/>
        <w:sz w:val="20"/>
        <w:szCs w:val="20"/>
      </w:rPr>
      <w:fldChar w:fldCharType="end"/>
    </w:r>
    <w:r w:rsidRPr="000549DD">
      <w:rPr>
        <w:rFonts w:ascii="Arial" w:hAnsi="Arial" w:cs="Arial"/>
        <w:sz w:val="20"/>
        <w:szCs w:val="20"/>
      </w:rPr>
      <w:t xml:space="preserve"> of </w:t>
    </w:r>
    <w:r w:rsidRPr="000549DD">
      <w:rPr>
        <w:rFonts w:ascii="Arial" w:hAnsi="Arial" w:cs="Arial"/>
        <w:bCs/>
        <w:sz w:val="20"/>
        <w:szCs w:val="20"/>
      </w:rPr>
      <w:fldChar w:fldCharType="begin"/>
    </w:r>
    <w:r w:rsidRPr="000549DD">
      <w:rPr>
        <w:rFonts w:ascii="Arial" w:hAnsi="Arial" w:cs="Arial"/>
        <w:bCs/>
        <w:sz w:val="20"/>
        <w:szCs w:val="20"/>
      </w:rPr>
      <w:instrText xml:space="preserve"> NUMPAGES  </w:instrText>
    </w:r>
    <w:r w:rsidRPr="000549DD">
      <w:rPr>
        <w:rFonts w:ascii="Arial" w:hAnsi="Arial" w:cs="Arial"/>
        <w:bCs/>
        <w:sz w:val="20"/>
        <w:szCs w:val="20"/>
      </w:rPr>
      <w:fldChar w:fldCharType="separate"/>
    </w:r>
    <w:r w:rsidR="00871DAD">
      <w:rPr>
        <w:rFonts w:ascii="Arial" w:hAnsi="Arial" w:cs="Arial"/>
        <w:bCs/>
        <w:noProof/>
        <w:sz w:val="20"/>
        <w:szCs w:val="20"/>
      </w:rPr>
      <w:t>3</w:t>
    </w:r>
    <w:r w:rsidRPr="000549DD">
      <w:rPr>
        <w:rFonts w:ascii="Arial" w:hAnsi="Arial" w:cs="Arial"/>
        <w:bCs/>
        <w:sz w:val="20"/>
        <w:szCs w:val="20"/>
      </w:rPr>
      <w:fldChar w:fldCharType="end"/>
    </w:r>
  </w:p>
  <w:p w14:paraId="62CD8E83" w14:textId="77777777" w:rsidR="00BE71C5" w:rsidRPr="00695890" w:rsidRDefault="001D1E48" w:rsidP="00695890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16"/>
        <w:szCs w:val="16"/>
      </w:rPr>
      <w:t>DCYF</w:t>
    </w:r>
    <w:r w:rsidR="00BE71C5">
      <w:rPr>
        <w:rFonts w:ascii="Arial" w:hAnsi="Arial" w:cs="Arial"/>
        <w:b/>
        <w:bCs/>
        <w:sz w:val="16"/>
        <w:szCs w:val="16"/>
      </w:rPr>
      <w:t xml:space="preserve"> 10-</w:t>
    </w:r>
    <w:r w:rsidR="004B6383">
      <w:rPr>
        <w:rFonts w:ascii="Arial" w:hAnsi="Arial" w:cs="Arial"/>
        <w:b/>
        <w:bCs/>
        <w:sz w:val="16"/>
        <w:szCs w:val="16"/>
      </w:rPr>
      <w:t>499</w:t>
    </w:r>
    <w:r w:rsidR="00695890">
      <w:rPr>
        <w:rFonts w:ascii="Arial" w:hAnsi="Arial" w:cs="Arial"/>
        <w:b/>
        <w:bCs/>
        <w:sz w:val="16"/>
        <w:szCs w:val="16"/>
      </w:rPr>
      <w:t xml:space="preserve"> (02/2019) INT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F0BD8" w14:textId="77777777" w:rsidR="0000122A" w:rsidRDefault="0000122A" w:rsidP="000549DD">
      <w:r>
        <w:separator/>
      </w:r>
    </w:p>
  </w:footnote>
  <w:footnote w:type="continuationSeparator" w:id="0">
    <w:p w14:paraId="3765A6AF" w14:textId="77777777" w:rsidR="0000122A" w:rsidRDefault="0000122A" w:rsidP="00054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75DE0"/>
    <w:multiLevelType w:val="hybridMultilevel"/>
    <w:tmpl w:val="F3709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C0873"/>
    <w:multiLevelType w:val="hybridMultilevel"/>
    <w:tmpl w:val="76A4FA96"/>
    <w:lvl w:ilvl="0" w:tplc="6C8A59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NvBSh5Pw3Pgp9ZeVDKb2Ckn3TRISAzTCj/HBh+1Y8sQoEc+SqYKuDfXaKOC2r+Egp9wInaSTgloj1/bQ7Cusg==" w:salt="liZPkVg+8RJ2iBZQZsMHQ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0C"/>
    <w:rsid w:val="0000122A"/>
    <w:rsid w:val="000240E7"/>
    <w:rsid w:val="00036484"/>
    <w:rsid w:val="000549DD"/>
    <w:rsid w:val="0010216C"/>
    <w:rsid w:val="001B5C4E"/>
    <w:rsid w:val="001D1E48"/>
    <w:rsid w:val="002A1E61"/>
    <w:rsid w:val="003E0875"/>
    <w:rsid w:val="003E6292"/>
    <w:rsid w:val="00462848"/>
    <w:rsid w:val="004A0A10"/>
    <w:rsid w:val="004B6383"/>
    <w:rsid w:val="004D61F7"/>
    <w:rsid w:val="00563F3D"/>
    <w:rsid w:val="0061123D"/>
    <w:rsid w:val="00681C66"/>
    <w:rsid w:val="00695890"/>
    <w:rsid w:val="006A0548"/>
    <w:rsid w:val="006A2E6E"/>
    <w:rsid w:val="006B4E02"/>
    <w:rsid w:val="00871DAD"/>
    <w:rsid w:val="00881C4A"/>
    <w:rsid w:val="00962200"/>
    <w:rsid w:val="00966141"/>
    <w:rsid w:val="009C711E"/>
    <w:rsid w:val="00AA12AE"/>
    <w:rsid w:val="00BE6661"/>
    <w:rsid w:val="00BE71C5"/>
    <w:rsid w:val="00C23A9A"/>
    <w:rsid w:val="00C63D9C"/>
    <w:rsid w:val="00C67750"/>
    <w:rsid w:val="00C970E8"/>
    <w:rsid w:val="00CF5B33"/>
    <w:rsid w:val="00D86A1C"/>
    <w:rsid w:val="00F714F4"/>
    <w:rsid w:val="00FA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CB0592"/>
  <w15:chartTrackingRefBased/>
  <w15:docId w15:val="{BE4DC380-D84A-4000-8BE5-2CA37A2C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4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B4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4E0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549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549D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549D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549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3732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DSHS\ISSD</Company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brombma</dc:creator>
  <cp:keywords/>
  <dc:description/>
  <cp:lastModifiedBy>Warner-King, Kelly</cp:lastModifiedBy>
  <cp:revision>2</cp:revision>
  <cp:lastPrinted>2014-02-11T17:16:00Z</cp:lastPrinted>
  <dcterms:created xsi:type="dcterms:W3CDTF">2021-06-09T06:16:00Z</dcterms:created>
  <dcterms:modified xsi:type="dcterms:W3CDTF">2021-06-09T06:16:00Z</dcterms:modified>
</cp:coreProperties>
</file>