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33B0" w:rsidRDefault="00FD05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EB18C" wp14:editId="2D1E261F">
                <wp:simplePos x="0" y="0"/>
                <wp:positionH relativeFrom="column">
                  <wp:posOffset>4201610</wp:posOffset>
                </wp:positionH>
                <wp:positionV relativeFrom="paragraph">
                  <wp:posOffset>1313727</wp:posOffset>
                </wp:positionV>
                <wp:extent cx="2615470" cy="6250306"/>
                <wp:effectExtent l="57150" t="38100" r="33020" b="171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15470" cy="62503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30.85pt;margin-top:103.45pt;width:205.95pt;height:492.1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A2622" wp14:editId="35F5CE0E">
                <wp:simplePos x="0" y="0"/>
                <wp:positionH relativeFrom="column">
                  <wp:posOffset>-457200</wp:posOffset>
                </wp:positionH>
                <wp:positionV relativeFrom="paragraph">
                  <wp:posOffset>1313180</wp:posOffset>
                </wp:positionV>
                <wp:extent cx="2701925" cy="6400800"/>
                <wp:effectExtent l="0" t="38100" r="603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1925" cy="640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36pt;margin-top:103.4pt;width:212.75pt;height:7in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F4ACA" wp14:editId="41A4EEDD">
                <wp:simplePos x="0" y="0"/>
                <wp:positionH relativeFrom="column">
                  <wp:posOffset>5260099</wp:posOffset>
                </wp:positionH>
                <wp:positionV relativeFrom="paragraph">
                  <wp:posOffset>2118054</wp:posOffset>
                </wp:positionV>
                <wp:extent cx="1122744" cy="422475"/>
                <wp:effectExtent l="0" t="0" r="2032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744" cy="42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5C3" w:rsidRDefault="00FD05C3">
                            <w:r>
                              <w:t>Toward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4.2pt;margin-top:166.8pt;width:88.4pt;height:3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" fillcolor="white [3201]" strokeweight=".5pt">
                <v:textbox>
                  <w:txbxContent>
                    <w:p w:rsidR="00FD05C3" w:rsidRDefault="00FD05C3">
                      <w:r>
                        <w:t>Toward Justice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C7910" wp14:editId="2F6D406B">
                <wp:simplePos x="0" y="0"/>
                <wp:positionH relativeFrom="column">
                  <wp:posOffset>-607671</wp:posOffset>
                </wp:positionH>
                <wp:positionV relativeFrom="paragraph">
                  <wp:posOffset>1279003</wp:posOffset>
                </wp:positionV>
                <wp:extent cx="1585386" cy="1591519"/>
                <wp:effectExtent l="0" t="0" r="1524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386" cy="1591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25C" w:rsidRPr="00FD05C3" w:rsidRDefault="007C425C">
                            <w:pPr>
                              <w:rPr>
                                <w:u w:val="single"/>
                              </w:rPr>
                            </w:pPr>
                            <w:r w:rsidRPr="00FD05C3">
                              <w:rPr>
                                <w:u w:val="single"/>
                              </w:rPr>
                              <w:t>Iterative Process</w:t>
                            </w:r>
                            <w:r w:rsidR="00FD05C3" w:rsidRPr="00FD05C3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FD05C3" w:rsidRDefault="00FD05C3"/>
                          <w:p w:rsidR="00FD05C3" w:rsidRDefault="00FD05C3">
                            <w:r>
                              <w:t>Characteristics and skills from each level are brought along and enhanced as system travels along the process</w:t>
                            </w:r>
                          </w:p>
                          <w:p w:rsidR="007C425C" w:rsidRDefault="007C425C"/>
                          <w:p w:rsidR="007C425C" w:rsidRDefault="007C4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7.85pt;margin-top:100.7pt;width:124.8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" fillcolor="white [3201]" strokeweight=".5pt">
                <v:textbox>
                  <w:txbxContent>
                    <w:p w:rsidR="007C425C" w:rsidRPr="00FD05C3" w:rsidRDefault="007C425C">
                      <w:pPr>
                        <w:rPr>
                          <w:u w:val="single"/>
                        </w:rPr>
                      </w:pPr>
                      <w:r w:rsidRPr="00FD05C3">
                        <w:rPr>
                          <w:u w:val="single"/>
                        </w:rPr>
                        <w:t>Iterative Process</w:t>
                      </w:r>
                      <w:r w:rsidR="00FD05C3" w:rsidRPr="00FD05C3">
                        <w:rPr>
                          <w:u w:val="single"/>
                        </w:rPr>
                        <w:t>:</w:t>
                      </w:r>
                    </w:p>
                    <w:p w:rsidR="00FD05C3" w:rsidRDefault="00FD05C3"/>
                    <w:p w:rsidR="00FD05C3" w:rsidRDefault="00FD05C3">
                      <w:r>
                        <w:t>Characteristics and skills from each level are brought along and enhanced as system travels along the process</w:t>
                      </w:r>
                    </w:p>
                    <w:p w:rsidR="007C425C" w:rsidRDefault="007C425C"/>
                    <w:p w:rsidR="007C425C" w:rsidRDefault="007C425C"/>
                  </w:txbxContent>
                </v:textbox>
              </v:shape>
            </w:pict>
          </mc:Fallback>
        </mc:AlternateContent>
      </w:r>
      <w:r w:rsidR="007C425C">
        <w:rPr>
          <w:noProof/>
        </w:rPr>
        <w:drawing>
          <wp:inline distT="0" distB="0" distL="0" distR="0">
            <wp:extent cx="6597570" cy="8542116"/>
            <wp:effectExtent l="0" t="0" r="13335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F3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5C"/>
    <w:rsid w:val="00013E8C"/>
    <w:rsid w:val="00031B2E"/>
    <w:rsid w:val="000365EF"/>
    <w:rsid w:val="00041706"/>
    <w:rsid w:val="000432E7"/>
    <w:rsid w:val="00051878"/>
    <w:rsid w:val="00070823"/>
    <w:rsid w:val="000709F9"/>
    <w:rsid w:val="000C0ECB"/>
    <w:rsid w:val="000E3A6D"/>
    <w:rsid w:val="000F109A"/>
    <w:rsid w:val="000F33B0"/>
    <w:rsid w:val="001048E6"/>
    <w:rsid w:val="00112E02"/>
    <w:rsid w:val="00112EF8"/>
    <w:rsid w:val="00121DCB"/>
    <w:rsid w:val="001353CD"/>
    <w:rsid w:val="00143946"/>
    <w:rsid w:val="00163C32"/>
    <w:rsid w:val="00164702"/>
    <w:rsid w:val="0017228C"/>
    <w:rsid w:val="00177C45"/>
    <w:rsid w:val="0018431A"/>
    <w:rsid w:val="0018704C"/>
    <w:rsid w:val="00187306"/>
    <w:rsid w:val="00187C37"/>
    <w:rsid w:val="001955AA"/>
    <w:rsid w:val="001958F9"/>
    <w:rsid w:val="001A153F"/>
    <w:rsid w:val="001A76C0"/>
    <w:rsid w:val="001B233A"/>
    <w:rsid w:val="001B3797"/>
    <w:rsid w:val="001C7067"/>
    <w:rsid w:val="001C7B48"/>
    <w:rsid w:val="001D2C96"/>
    <w:rsid w:val="001E64CC"/>
    <w:rsid w:val="001F1372"/>
    <w:rsid w:val="001F1E38"/>
    <w:rsid w:val="001F58BF"/>
    <w:rsid w:val="001F5CC6"/>
    <w:rsid w:val="00205210"/>
    <w:rsid w:val="00215F8B"/>
    <w:rsid w:val="002338F7"/>
    <w:rsid w:val="00253119"/>
    <w:rsid w:val="00266F1E"/>
    <w:rsid w:val="0026791A"/>
    <w:rsid w:val="00267E00"/>
    <w:rsid w:val="002A46D6"/>
    <w:rsid w:val="002A69A8"/>
    <w:rsid w:val="002A73DB"/>
    <w:rsid w:val="002B56E6"/>
    <w:rsid w:val="002C6C8A"/>
    <w:rsid w:val="002D0F6C"/>
    <w:rsid w:val="002D4D4D"/>
    <w:rsid w:val="002E52AF"/>
    <w:rsid w:val="002F6BF4"/>
    <w:rsid w:val="00303969"/>
    <w:rsid w:val="00305771"/>
    <w:rsid w:val="00306162"/>
    <w:rsid w:val="003361C3"/>
    <w:rsid w:val="003421E8"/>
    <w:rsid w:val="00344F6D"/>
    <w:rsid w:val="003451D6"/>
    <w:rsid w:val="0034539A"/>
    <w:rsid w:val="00345C41"/>
    <w:rsid w:val="00351A19"/>
    <w:rsid w:val="003601E8"/>
    <w:rsid w:val="0036353C"/>
    <w:rsid w:val="00391BB3"/>
    <w:rsid w:val="003A62FC"/>
    <w:rsid w:val="003A656F"/>
    <w:rsid w:val="003A74CD"/>
    <w:rsid w:val="003B1A37"/>
    <w:rsid w:val="003D4475"/>
    <w:rsid w:val="003E14D3"/>
    <w:rsid w:val="003F15D6"/>
    <w:rsid w:val="003F20BE"/>
    <w:rsid w:val="003F7BF9"/>
    <w:rsid w:val="00402E45"/>
    <w:rsid w:val="00403651"/>
    <w:rsid w:val="00417733"/>
    <w:rsid w:val="00421B79"/>
    <w:rsid w:val="00423195"/>
    <w:rsid w:val="004250C8"/>
    <w:rsid w:val="00430EE0"/>
    <w:rsid w:val="004419CA"/>
    <w:rsid w:val="00473B5E"/>
    <w:rsid w:val="00475626"/>
    <w:rsid w:val="00483C66"/>
    <w:rsid w:val="00486033"/>
    <w:rsid w:val="00491E91"/>
    <w:rsid w:val="004D6480"/>
    <w:rsid w:val="004E3174"/>
    <w:rsid w:val="004F7EE5"/>
    <w:rsid w:val="0050689C"/>
    <w:rsid w:val="00530AFC"/>
    <w:rsid w:val="0053341B"/>
    <w:rsid w:val="00533782"/>
    <w:rsid w:val="00536A96"/>
    <w:rsid w:val="00537C9A"/>
    <w:rsid w:val="00546277"/>
    <w:rsid w:val="0055020B"/>
    <w:rsid w:val="00564B0E"/>
    <w:rsid w:val="005862D2"/>
    <w:rsid w:val="0059429E"/>
    <w:rsid w:val="005A26D7"/>
    <w:rsid w:val="005B507C"/>
    <w:rsid w:val="005D0334"/>
    <w:rsid w:val="005E1D33"/>
    <w:rsid w:val="005F1726"/>
    <w:rsid w:val="005F79D6"/>
    <w:rsid w:val="0060283D"/>
    <w:rsid w:val="00613B91"/>
    <w:rsid w:val="006140BA"/>
    <w:rsid w:val="00616183"/>
    <w:rsid w:val="00633860"/>
    <w:rsid w:val="00652764"/>
    <w:rsid w:val="006625BD"/>
    <w:rsid w:val="00672239"/>
    <w:rsid w:val="00677B82"/>
    <w:rsid w:val="00690B1F"/>
    <w:rsid w:val="00691619"/>
    <w:rsid w:val="006B7C9E"/>
    <w:rsid w:val="006D3670"/>
    <w:rsid w:val="006E0402"/>
    <w:rsid w:val="006F5581"/>
    <w:rsid w:val="007000D1"/>
    <w:rsid w:val="0071292A"/>
    <w:rsid w:val="007303A4"/>
    <w:rsid w:val="00741087"/>
    <w:rsid w:val="00741FCF"/>
    <w:rsid w:val="00752563"/>
    <w:rsid w:val="00754E31"/>
    <w:rsid w:val="00761534"/>
    <w:rsid w:val="007626DC"/>
    <w:rsid w:val="00766077"/>
    <w:rsid w:val="007704A7"/>
    <w:rsid w:val="00775AB3"/>
    <w:rsid w:val="0078084F"/>
    <w:rsid w:val="00795614"/>
    <w:rsid w:val="007B7380"/>
    <w:rsid w:val="007C1C10"/>
    <w:rsid w:val="007C425C"/>
    <w:rsid w:val="007D3404"/>
    <w:rsid w:val="007D67EB"/>
    <w:rsid w:val="007E3248"/>
    <w:rsid w:val="007E4B21"/>
    <w:rsid w:val="007E634A"/>
    <w:rsid w:val="007F023B"/>
    <w:rsid w:val="007F05BD"/>
    <w:rsid w:val="007F2C60"/>
    <w:rsid w:val="00803C3A"/>
    <w:rsid w:val="00833AE9"/>
    <w:rsid w:val="00834E4D"/>
    <w:rsid w:val="00844C75"/>
    <w:rsid w:val="008458D6"/>
    <w:rsid w:val="00847412"/>
    <w:rsid w:val="00847D3C"/>
    <w:rsid w:val="00890AF7"/>
    <w:rsid w:val="008912CE"/>
    <w:rsid w:val="008A6F2A"/>
    <w:rsid w:val="008B3460"/>
    <w:rsid w:val="008B395E"/>
    <w:rsid w:val="008D047E"/>
    <w:rsid w:val="008D7BB5"/>
    <w:rsid w:val="008F359A"/>
    <w:rsid w:val="00900595"/>
    <w:rsid w:val="00910715"/>
    <w:rsid w:val="009171B8"/>
    <w:rsid w:val="00921FCE"/>
    <w:rsid w:val="009262F8"/>
    <w:rsid w:val="00932341"/>
    <w:rsid w:val="0093252D"/>
    <w:rsid w:val="00935D2E"/>
    <w:rsid w:val="009418B6"/>
    <w:rsid w:val="0094230B"/>
    <w:rsid w:val="009457E7"/>
    <w:rsid w:val="00951E2C"/>
    <w:rsid w:val="00952622"/>
    <w:rsid w:val="00960C95"/>
    <w:rsid w:val="00963BA7"/>
    <w:rsid w:val="00976B52"/>
    <w:rsid w:val="00980EFA"/>
    <w:rsid w:val="0099756B"/>
    <w:rsid w:val="009B41DE"/>
    <w:rsid w:val="009C729E"/>
    <w:rsid w:val="009D09CB"/>
    <w:rsid w:val="009D4ADA"/>
    <w:rsid w:val="009E0C35"/>
    <w:rsid w:val="009E15F6"/>
    <w:rsid w:val="009F67F5"/>
    <w:rsid w:val="009F682C"/>
    <w:rsid w:val="00A02DA4"/>
    <w:rsid w:val="00A24581"/>
    <w:rsid w:val="00A31BAE"/>
    <w:rsid w:val="00A34D01"/>
    <w:rsid w:val="00A40A7D"/>
    <w:rsid w:val="00A50549"/>
    <w:rsid w:val="00A6308D"/>
    <w:rsid w:val="00A7391D"/>
    <w:rsid w:val="00A77AB5"/>
    <w:rsid w:val="00A77C9E"/>
    <w:rsid w:val="00A80EBD"/>
    <w:rsid w:val="00AA0173"/>
    <w:rsid w:val="00AA23C7"/>
    <w:rsid w:val="00AA7E1B"/>
    <w:rsid w:val="00AB4B7D"/>
    <w:rsid w:val="00AB5229"/>
    <w:rsid w:val="00AC65A3"/>
    <w:rsid w:val="00AD007E"/>
    <w:rsid w:val="00AD57D4"/>
    <w:rsid w:val="00B13C23"/>
    <w:rsid w:val="00B35407"/>
    <w:rsid w:val="00B36E8A"/>
    <w:rsid w:val="00B424B5"/>
    <w:rsid w:val="00B430B3"/>
    <w:rsid w:val="00B6668E"/>
    <w:rsid w:val="00B66D7C"/>
    <w:rsid w:val="00B7659A"/>
    <w:rsid w:val="00B92CFB"/>
    <w:rsid w:val="00B95E3B"/>
    <w:rsid w:val="00B96B1C"/>
    <w:rsid w:val="00BA437A"/>
    <w:rsid w:val="00BA53AC"/>
    <w:rsid w:val="00BB179B"/>
    <w:rsid w:val="00BC0D19"/>
    <w:rsid w:val="00BF6C7C"/>
    <w:rsid w:val="00C31188"/>
    <w:rsid w:val="00C34AD7"/>
    <w:rsid w:val="00C351E0"/>
    <w:rsid w:val="00C45653"/>
    <w:rsid w:val="00C471C0"/>
    <w:rsid w:val="00C53AA5"/>
    <w:rsid w:val="00C60B6E"/>
    <w:rsid w:val="00C65791"/>
    <w:rsid w:val="00C83526"/>
    <w:rsid w:val="00C948D2"/>
    <w:rsid w:val="00CB3A90"/>
    <w:rsid w:val="00CB6092"/>
    <w:rsid w:val="00CB644E"/>
    <w:rsid w:val="00CC0482"/>
    <w:rsid w:val="00CC1B9F"/>
    <w:rsid w:val="00CF3679"/>
    <w:rsid w:val="00D0124E"/>
    <w:rsid w:val="00D02333"/>
    <w:rsid w:val="00D037F8"/>
    <w:rsid w:val="00D07FE9"/>
    <w:rsid w:val="00D2348D"/>
    <w:rsid w:val="00D557A4"/>
    <w:rsid w:val="00D6452E"/>
    <w:rsid w:val="00D66E71"/>
    <w:rsid w:val="00D811CB"/>
    <w:rsid w:val="00D8617A"/>
    <w:rsid w:val="00D91C95"/>
    <w:rsid w:val="00D92582"/>
    <w:rsid w:val="00DA041F"/>
    <w:rsid w:val="00DA0438"/>
    <w:rsid w:val="00DA718E"/>
    <w:rsid w:val="00DC2AA1"/>
    <w:rsid w:val="00DC7517"/>
    <w:rsid w:val="00DD093F"/>
    <w:rsid w:val="00DD0B28"/>
    <w:rsid w:val="00E07ABA"/>
    <w:rsid w:val="00E16D38"/>
    <w:rsid w:val="00E240A9"/>
    <w:rsid w:val="00E34403"/>
    <w:rsid w:val="00E415C9"/>
    <w:rsid w:val="00E45D9F"/>
    <w:rsid w:val="00E5006B"/>
    <w:rsid w:val="00E54824"/>
    <w:rsid w:val="00E56A6C"/>
    <w:rsid w:val="00E60222"/>
    <w:rsid w:val="00E641A1"/>
    <w:rsid w:val="00E80381"/>
    <w:rsid w:val="00EC2AEE"/>
    <w:rsid w:val="00ED6552"/>
    <w:rsid w:val="00EE079A"/>
    <w:rsid w:val="00EE1931"/>
    <w:rsid w:val="00EF2424"/>
    <w:rsid w:val="00F10581"/>
    <w:rsid w:val="00F10EC8"/>
    <w:rsid w:val="00F23C91"/>
    <w:rsid w:val="00F274DF"/>
    <w:rsid w:val="00F43739"/>
    <w:rsid w:val="00F4615D"/>
    <w:rsid w:val="00F52B45"/>
    <w:rsid w:val="00F77119"/>
    <w:rsid w:val="00F90B07"/>
    <w:rsid w:val="00F9629F"/>
    <w:rsid w:val="00FA1618"/>
    <w:rsid w:val="00FB17AE"/>
    <w:rsid w:val="00FB78A5"/>
    <w:rsid w:val="00FC162A"/>
    <w:rsid w:val="00FC3F6A"/>
    <w:rsid w:val="00FD05C3"/>
    <w:rsid w:val="00FD2B29"/>
    <w:rsid w:val="00FD46BD"/>
    <w:rsid w:val="00FE4697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22D600-3182-45FC-B0A4-4A2A664AE772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66E53526-E6D4-446C-8CFA-AED27F31290C}">
      <dgm:prSet phldrT="[Text]"/>
      <dgm:spPr/>
      <dgm:t>
        <a:bodyPr/>
        <a:lstStyle/>
        <a:p>
          <a:r>
            <a:rPr lang="en-US" u="sng"/>
            <a:t>Generative</a:t>
          </a:r>
          <a:r>
            <a:rPr lang="en-US"/>
            <a:t> Capacity (i.e. P4P Mentoring)</a:t>
          </a:r>
        </a:p>
      </dgm:t>
    </dgm:pt>
    <dgm:pt modelId="{45F6D11D-194E-4A3F-9E1A-1F399CB62369}" type="parTrans" cxnId="{E737E5FC-9E30-40B3-B726-41607C2CF260}">
      <dgm:prSet/>
      <dgm:spPr/>
      <dgm:t>
        <a:bodyPr/>
        <a:lstStyle/>
        <a:p>
          <a:endParaRPr lang="en-US"/>
        </a:p>
      </dgm:t>
    </dgm:pt>
    <dgm:pt modelId="{A94788A7-B6D1-4FAF-8EAA-259D625A7CF7}" type="sibTrans" cxnId="{E737E5FC-9E30-40B3-B726-41607C2CF260}">
      <dgm:prSet/>
      <dgm:spPr/>
      <dgm:t>
        <a:bodyPr/>
        <a:lstStyle/>
        <a:p>
          <a:endParaRPr lang="en-US"/>
        </a:p>
      </dgm:t>
    </dgm:pt>
    <dgm:pt modelId="{23612F6F-E8C7-4E7E-8558-5FC7A266CFE7}">
      <dgm:prSet phldrT="[Text]"/>
      <dgm:spPr/>
      <dgm:t>
        <a:bodyPr/>
        <a:lstStyle/>
        <a:p>
          <a:r>
            <a:rPr lang="en-US"/>
            <a:t>Civility</a:t>
          </a:r>
        </a:p>
        <a:p>
          <a:r>
            <a:rPr lang="en-US"/>
            <a:t>(Care for System Health)</a:t>
          </a:r>
        </a:p>
      </dgm:t>
    </dgm:pt>
    <dgm:pt modelId="{E03B2222-CFA0-4D7F-8E5A-D0CD054EA83D}" type="parTrans" cxnId="{27AFDF3B-6497-4657-AD1E-2404B78C1584}">
      <dgm:prSet/>
      <dgm:spPr/>
      <dgm:t>
        <a:bodyPr/>
        <a:lstStyle/>
        <a:p>
          <a:endParaRPr lang="en-US"/>
        </a:p>
      </dgm:t>
    </dgm:pt>
    <dgm:pt modelId="{196BECAE-5A4F-4C66-957D-DE187B8F5295}" type="sibTrans" cxnId="{27AFDF3B-6497-4657-AD1E-2404B78C1584}">
      <dgm:prSet/>
      <dgm:spPr/>
      <dgm:t>
        <a:bodyPr/>
        <a:lstStyle/>
        <a:p>
          <a:endParaRPr lang="en-US"/>
        </a:p>
      </dgm:t>
    </dgm:pt>
    <dgm:pt modelId="{CE1EBAB9-18AA-4629-B04A-1A4BCDB6B5DC}">
      <dgm:prSet phldrT="[Text]"/>
      <dgm:spPr/>
      <dgm:t>
        <a:bodyPr/>
        <a:lstStyle/>
        <a:p>
          <a:r>
            <a:rPr lang="en-US"/>
            <a:t>Health</a:t>
          </a:r>
        </a:p>
        <a:p>
          <a:r>
            <a:rPr lang="en-US"/>
            <a:t>(Self Care)</a:t>
          </a:r>
        </a:p>
      </dgm:t>
    </dgm:pt>
    <dgm:pt modelId="{286C0739-FB00-4C37-9D0A-8C95E054930E}" type="parTrans" cxnId="{B0432F43-61FC-407A-9BF6-DD4E7F3C9734}">
      <dgm:prSet/>
      <dgm:spPr/>
      <dgm:t>
        <a:bodyPr/>
        <a:lstStyle/>
        <a:p>
          <a:endParaRPr lang="en-US"/>
        </a:p>
      </dgm:t>
    </dgm:pt>
    <dgm:pt modelId="{13A896B8-B9B4-44A7-BD6D-3FA76D681821}" type="sibTrans" cxnId="{B0432F43-61FC-407A-9BF6-DD4E7F3C9734}">
      <dgm:prSet/>
      <dgm:spPr/>
      <dgm:t>
        <a:bodyPr/>
        <a:lstStyle/>
        <a:p>
          <a:endParaRPr lang="en-US"/>
        </a:p>
      </dgm:t>
    </dgm:pt>
    <dgm:pt modelId="{ED1CE172-8CFE-42AB-B65B-6C6161AB6DD6}">
      <dgm:prSet phldrT="[Text]"/>
      <dgm:spPr/>
      <dgm:t>
        <a:bodyPr/>
        <a:lstStyle/>
        <a:p>
          <a:r>
            <a:rPr lang="en-US"/>
            <a:t>Trauma Responsive Courts</a:t>
          </a:r>
        </a:p>
        <a:p>
          <a:r>
            <a:rPr lang="en-US"/>
            <a:t>(Prevent Further Harm)</a:t>
          </a:r>
        </a:p>
      </dgm:t>
    </dgm:pt>
    <dgm:pt modelId="{35F9228F-7A43-4CB6-8F82-7677290847E8}" type="parTrans" cxnId="{367E23FB-3A4C-4A59-BCF7-A4F1C1187298}">
      <dgm:prSet/>
      <dgm:spPr/>
      <dgm:t>
        <a:bodyPr/>
        <a:lstStyle/>
        <a:p>
          <a:endParaRPr lang="en-US"/>
        </a:p>
      </dgm:t>
    </dgm:pt>
    <dgm:pt modelId="{BFF5AE36-4138-4D80-AF89-80F987098DBB}" type="sibTrans" cxnId="{367E23FB-3A4C-4A59-BCF7-A4F1C1187298}">
      <dgm:prSet/>
      <dgm:spPr/>
      <dgm:t>
        <a:bodyPr/>
        <a:lstStyle/>
        <a:p>
          <a:endParaRPr lang="en-US"/>
        </a:p>
      </dgm:t>
    </dgm:pt>
    <dgm:pt modelId="{9D2B78F7-6975-4D6D-8CAE-B7F45E3F8593}">
      <dgm:prSet phldrT="[Text]"/>
      <dgm:spPr/>
      <dgm:t>
        <a:bodyPr/>
        <a:lstStyle/>
        <a:p>
          <a:r>
            <a:rPr lang="en-US" u="sng"/>
            <a:t>Healing</a:t>
          </a:r>
          <a:r>
            <a:rPr lang="en-US"/>
            <a:t>  - Peacemaking Courts, Healing Circles, ADR, etc</a:t>
          </a:r>
        </a:p>
      </dgm:t>
    </dgm:pt>
    <dgm:pt modelId="{B87346EC-2583-4B6D-A1E8-5FCFD0DDE930}" type="parTrans" cxnId="{67BBDD3C-A262-4174-979A-D096238AC2BD}">
      <dgm:prSet/>
      <dgm:spPr/>
      <dgm:t>
        <a:bodyPr/>
        <a:lstStyle/>
        <a:p>
          <a:endParaRPr lang="en-US"/>
        </a:p>
      </dgm:t>
    </dgm:pt>
    <dgm:pt modelId="{01CA0052-8A7A-46F7-8778-6D2E7CEE8D3F}" type="sibTrans" cxnId="{67BBDD3C-A262-4174-979A-D096238AC2BD}">
      <dgm:prSet/>
      <dgm:spPr/>
      <dgm:t>
        <a:bodyPr/>
        <a:lstStyle/>
        <a:p>
          <a:endParaRPr lang="en-US"/>
        </a:p>
      </dgm:t>
    </dgm:pt>
    <dgm:pt modelId="{29C88BC6-44A8-413C-A2F1-4EE3C8D130B6}" type="pres">
      <dgm:prSet presAssocID="{DA22D600-3182-45FC-B0A4-4A2A664AE772}" presName="Name0" presStyleCnt="0">
        <dgm:presLayoutVars>
          <dgm:dir/>
          <dgm:animLvl val="lvl"/>
          <dgm:resizeHandles val="exact"/>
        </dgm:presLayoutVars>
      </dgm:prSet>
      <dgm:spPr/>
    </dgm:pt>
    <dgm:pt modelId="{7557E7B8-917E-40EA-9BFF-F1907D333513}" type="pres">
      <dgm:prSet presAssocID="{66E53526-E6D4-446C-8CFA-AED27F31290C}" presName="Name8" presStyleCnt="0"/>
      <dgm:spPr/>
    </dgm:pt>
    <dgm:pt modelId="{294C7AED-3092-475D-B75C-D55B6EDA802E}" type="pres">
      <dgm:prSet presAssocID="{66E53526-E6D4-446C-8CFA-AED27F31290C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4C7574-DC98-4BBD-B8E3-7A59C2EA9E54}" type="pres">
      <dgm:prSet presAssocID="{66E53526-E6D4-446C-8CFA-AED27F31290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4B2F7E-6009-4019-8A92-008C45E8FCE6}" type="pres">
      <dgm:prSet presAssocID="{9D2B78F7-6975-4D6D-8CAE-B7F45E3F8593}" presName="Name8" presStyleCnt="0"/>
      <dgm:spPr/>
    </dgm:pt>
    <dgm:pt modelId="{8E217151-0170-4760-BC79-148E9BE56374}" type="pres">
      <dgm:prSet presAssocID="{9D2B78F7-6975-4D6D-8CAE-B7F45E3F8593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F10ABC-6B29-4078-A0D6-37CDF959656B}" type="pres">
      <dgm:prSet presAssocID="{9D2B78F7-6975-4D6D-8CAE-B7F45E3F859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2A592-4F5E-4999-927D-797CE69A8747}" type="pres">
      <dgm:prSet presAssocID="{ED1CE172-8CFE-42AB-B65B-6C6161AB6DD6}" presName="Name8" presStyleCnt="0"/>
      <dgm:spPr/>
    </dgm:pt>
    <dgm:pt modelId="{7ECB4DF1-CC65-498B-8510-C937FE75E746}" type="pres">
      <dgm:prSet presAssocID="{ED1CE172-8CFE-42AB-B65B-6C6161AB6DD6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4D0E2E-4A21-491A-BD74-8A6F283FDF03}" type="pres">
      <dgm:prSet presAssocID="{ED1CE172-8CFE-42AB-B65B-6C6161AB6DD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FEE1EF-D930-48CA-BEFC-2A108265D0F0}" type="pres">
      <dgm:prSet presAssocID="{23612F6F-E8C7-4E7E-8558-5FC7A266CFE7}" presName="Name8" presStyleCnt="0"/>
      <dgm:spPr/>
    </dgm:pt>
    <dgm:pt modelId="{93994FE3-AE4C-4477-B523-2568D7554096}" type="pres">
      <dgm:prSet presAssocID="{23612F6F-E8C7-4E7E-8558-5FC7A266CFE7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5C1DF3-9946-40D2-82F2-426651713E4D}" type="pres">
      <dgm:prSet presAssocID="{23612F6F-E8C7-4E7E-8558-5FC7A266CFE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A405DB-1364-427E-B211-2126A0574B35}" type="pres">
      <dgm:prSet presAssocID="{CE1EBAB9-18AA-4629-B04A-1A4BCDB6B5DC}" presName="Name8" presStyleCnt="0"/>
      <dgm:spPr/>
    </dgm:pt>
    <dgm:pt modelId="{2F29FF07-1A24-4339-9D2B-E3B7A8B76833}" type="pres">
      <dgm:prSet presAssocID="{CE1EBAB9-18AA-4629-B04A-1A4BCDB6B5DC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97EDBE-7CDE-46F7-AA5A-8B59A7931E96}" type="pres">
      <dgm:prSet presAssocID="{CE1EBAB9-18AA-4629-B04A-1A4BCDB6B5D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7AFDF3B-6497-4657-AD1E-2404B78C1584}" srcId="{DA22D600-3182-45FC-B0A4-4A2A664AE772}" destId="{23612F6F-E8C7-4E7E-8558-5FC7A266CFE7}" srcOrd="3" destOrd="0" parTransId="{E03B2222-CFA0-4D7F-8E5A-D0CD054EA83D}" sibTransId="{196BECAE-5A4F-4C66-957D-DE187B8F5295}"/>
    <dgm:cxn modelId="{F238073D-E8CD-4209-B644-EA450F845DF6}" type="presOf" srcId="{23612F6F-E8C7-4E7E-8558-5FC7A266CFE7}" destId="{EA5C1DF3-9946-40D2-82F2-426651713E4D}" srcOrd="1" destOrd="0" presId="urn:microsoft.com/office/officeart/2005/8/layout/pyramid1"/>
    <dgm:cxn modelId="{A4FD54DF-966D-4CB5-9795-AA0BAB8A2EAA}" type="presOf" srcId="{DA22D600-3182-45FC-B0A4-4A2A664AE772}" destId="{29C88BC6-44A8-413C-A2F1-4EE3C8D130B6}" srcOrd="0" destOrd="0" presId="urn:microsoft.com/office/officeart/2005/8/layout/pyramid1"/>
    <dgm:cxn modelId="{67BBDD3C-A262-4174-979A-D096238AC2BD}" srcId="{DA22D600-3182-45FC-B0A4-4A2A664AE772}" destId="{9D2B78F7-6975-4D6D-8CAE-B7F45E3F8593}" srcOrd="1" destOrd="0" parTransId="{B87346EC-2583-4B6D-A1E8-5FCFD0DDE930}" sibTransId="{01CA0052-8A7A-46F7-8778-6D2E7CEE8D3F}"/>
    <dgm:cxn modelId="{E737E5FC-9E30-40B3-B726-41607C2CF260}" srcId="{DA22D600-3182-45FC-B0A4-4A2A664AE772}" destId="{66E53526-E6D4-446C-8CFA-AED27F31290C}" srcOrd="0" destOrd="0" parTransId="{45F6D11D-194E-4A3F-9E1A-1F399CB62369}" sibTransId="{A94788A7-B6D1-4FAF-8EAA-259D625A7CF7}"/>
    <dgm:cxn modelId="{0A1218C9-0B01-43C8-BD90-1F5BA4EB24A3}" type="presOf" srcId="{ED1CE172-8CFE-42AB-B65B-6C6161AB6DD6}" destId="{7ECB4DF1-CC65-498B-8510-C937FE75E746}" srcOrd="0" destOrd="0" presId="urn:microsoft.com/office/officeart/2005/8/layout/pyramid1"/>
    <dgm:cxn modelId="{28A12B25-FA0B-4B2A-A018-2F25B966D0E8}" type="presOf" srcId="{66E53526-E6D4-446C-8CFA-AED27F31290C}" destId="{BC4C7574-DC98-4BBD-B8E3-7A59C2EA9E54}" srcOrd="1" destOrd="0" presId="urn:microsoft.com/office/officeart/2005/8/layout/pyramid1"/>
    <dgm:cxn modelId="{7F8E4C12-0C74-4B59-8F6A-8E7E4573D9B4}" type="presOf" srcId="{66E53526-E6D4-446C-8CFA-AED27F31290C}" destId="{294C7AED-3092-475D-B75C-D55B6EDA802E}" srcOrd="0" destOrd="0" presId="urn:microsoft.com/office/officeart/2005/8/layout/pyramid1"/>
    <dgm:cxn modelId="{0C4460A8-4A7E-4985-88E5-488D3771B442}" type="presOf" srcId="{9D2B78F7-6975-4D6D-8CAE-B7F45E3F8593}" destId="{8E217151-0170-4760-BC79-148E9BE56374}" srcOrd="0" destOrd="0" presId="urn:microsoft.com/office/officeart/2005/8/layout/pyramid1"/>
    <dgm:cxn modelId="{9C632D3F-33BF-4D9C-90B4-43DBF5FAE473}" type="presOf" srcId="{CE1EBAB9-18AA-4629-B04A-1A4BCDB6B5DC}" destId="{2F29FF07-1A24-4339-9D2B-E3B7A8B76833}" srcOrd="0" destOrd="0" presId="urn:microsoft.com/office/officeart/2005/8/layout/pyramid1"/>
    <dgm:cxn modelId="{84D1C1A0-7C7A-4B59-9F6D-4F25528FF412}" type="presOf" srcId="{ED1CE172-8CFE-42AB-B65B-6C6161AB6DD6}" destId="{234D0E2E-4A21-491A-BD74-8A6F283FDF03}" srcOrd="1" destOrd="0" presId="urn:microsoft.com/office/officeart/2005/8/layout/pyramid1"/>
    <dgm:cxn modelId="{FFC53059-56CC-430E-8AC8-DCDA9D69FB67}" type="presOf" srcId="{9D2B78F7-6975-4D6D-8CAE-B7F45E3F8593}" destId="{70F10ABC-6B29-4078-A0D6-37CDF959656B}" srcOrd="1" destOrd="0" presId="urn:microsoft.com/office/officeart/2005/8/layout/pyramid1"/>
    <dgm:cxn modelId="{8519EE0A-ADEB-4BDA-9EA4-C22C9E955021}" type="presOf" srcId="{CE1EBAB9-18AA-4629-B04A-1A4BCDB6B5DC}" destId="{E697EDBE-7CDE-46F7-AA5A-8B59A7931E96}" srcOrd="1" destOrd="0" presId="urn:microsoft.com/office/officeart/2005/8/layout/pyramid1"/>
    <dgm:cxn modelId="{B0432F43-61FC-407A-9BF6-DD4E7F3C9734}" srcId="{DA22D600-3182-45FC-B0A4-4A2A664AE772}" destId="{CE1EBAB9-18AA-4629-B04A-1A4BCDB6B5DC}" srcOrd="4" destOrd="0" parTransId="{286C0739-FB00-4C37-9D0A-8C95E054930E}" sibTransId="{13A896B8-B9B4-44A7-BD6D-3FA76D681821}"/>
    <dgm:cxn modelId="{367E23FB-3A4C-4A59-BCF7-A4F1C1187298}" srcId="{DA22D600-3182-45FC-B0A4-4A2A664AE772}" destId="{ED1CE172-8CFE-42AB-B65B-6C6161AB6DD6}" srcOrd="2" destOrd="0" parTransId="{35F9228F-7A43-4CB6-8F82-7677290847E8}" sibTransId="{BFF5AE36-4138-4D80-AF89-80F987098DBB}"/>
    <dgm:cxn modelId="{811090DC-39F7-46C4-95A7-8512F911561A}" type="presOf" srcId="{23612F6F-E8C7-4E7E-8558-5FC7A266CFE7}" destId="{93994FE3-AE4C-4477-B523-2568D7554096}" srcOrd="0" destOrd="0" presId="urn:microsoft.com/office/officeart/2005/8/layout/pyramid1"/>
    <dgm:cxn modelId="{2E3A8308-423D-4759-AF33-DE18905ED7AE}" type="presParOf" srcId="{29C88BC6-44A8-413C-A2F1-4EE3C8D130B6}" destId="{7557E7B8-917E-40EA-9BFF-F1907D333513}" srcOrd="0" destOrd="0" presId="urn:microsoft.com/office/officeart/2005/8/layout/pyramid1"/>
    <dgm:cxn modelId="{C65B97ED-07AE-4E15-BB7A-17AB542E98BE}" type="presParOf" srcId="{7557E7B8-917E-40EA-9BFF-F1907D333513}" destId="{294C7AED-3092-475D-B75C-D55B6EDA802E}" srcOrd="0" destOrd="0" presId="urn:microsoft.com/office/officeart/2005/8/layout/pyramid1"/>
    <dgm:cxn modelId="{E82A6FE2-0626-4296-AABE-12319BA956C5}" type="presParOf" srcId="{7557E7B8-917E-40EA-9BFF-F1907D333513}" destId="{BC4C7574-DC98-4BBD-B8E3-7A59C2EA9E54}" srcOrd="1" destOrd="0" presId="urn:microsoft.com/office/officeart/2005/8/layout/pyramid1"/>
    <dgm:cxn modelId="{7DFB4B5B-5F86-4695-A1AF-F3F7FE2FCA47}" type="presParOf" srcId="{29C88BC6-44A8-413C-A2F1-4EE3C8D130B6}" destId="{CA4B2F7E-6009-4019-8A92-008C45E8FCE6}" srcOrd="1" destOrd="0" presId="urn:microsoft.com/office/officeart/2005/8/layout/pyramid1"/>
    <dgm:cxn modelId="{B1F61DBD-620D-4278-A0EE-6FC172FC922D}" type="presParOf" srcId="{CA4B2F7E-6009-4019-8A92-008C45E8FCE6}" destId="{8E217151-0170-4760-BC79-148E9BE56374}" srcOrd="0" destOrd="0" presId="urn:microsoft.com/office/officeart/2005/8/layout/pyramid1"/>
    <dgm:cxn modelId="{892659E5-2B70-433B-890E-B09B72048996}" type="presParOf" srcId="{CA4B2F7E-6009-4019-8A92-008C45E8FCE6}" destId="{70F10ABC-6B29-4078-A0D6-37CDF959656B}" srcOrd="1" destOrd="0" presId="urn:microsoft.com/office/officeart/2005/8/layout/pyramid1"/>
    <dgm:cxn modelId="{4176135F-0623-44D9-B102-C6BE65CB2161}" type="presParOf" srcId="{29C88BC6-44A8-413C-A2F1-4EE3C8D130B6}" destId="{E5B2A592-4F5E-4999-927D-797CE69A8747}" srcOrd="2" destOrd="0" presId="urn:microsoft.com/office/officeart/2005/8/layout/pyramid1"/>
    <dgm:cxn modelId="{15025381-A130-4454-BA91-DCE907FAFC8D}" type="presParOf" srcId="{E5B2A592-4F5E-4999-927D-797CE69A8747}" destId="{7ECB4DF1-CC65-498B-8510-C937FE75E746}" srcOrd="0" destOrd="0" presId="urn:microsoft.com/office/officeart/2005/8/layout/pyramid1"/>
    <dgm:cxn modelId="{59A7EBC6-B433-4F2E-814C-FF4881896A39}" type="presParOf" srcId="{E5B2A592-4F5E-4999-927D-797CE69A8747}" destId="{234D0E2E-4A21-491A-BD74-8A6F283FDF03}" srcOrd="1" destOrd="0" presId="urn:microsoft.com/office/officeart/2005/8/layout/pyramid1"/>
    <dgm:cxn modelId="{52EC9F67-C766-49D5-8A91-2D97246A79B7}" type="presParOf" srcId="{29C88BC6-44A8-413C-A2F1-4EE3C8D130B6}" destId="{E5FEE1EF-D930-48CA-BEFC-2A108265D0F0}" srcOrd="3" destOrd="0" presId="urn:microsoft.com/office/officeart/2005/8/layout/pyramid1"/>
    <dgm:cxn modelId="{1FCAA581-B47D-4D33-BC1B-0B6A0EDE72DB}" type="presParOf" srcId="{E5FEE1EF-D930-48CA-BEFC-2A108265D0F0}" destId="{93994FE3-AE4C-4477-B523-2568D7554096}" srcOrd="0" destOrd="0" presId="urn:microsoft.com/office/officeart/2005/8/layout/pyramid1"/>
    <dgm:cxn modelId="{43E5B895-3C1D-4A27-91AB-DC436479B537}" type="presParOf" srcId="{E5FEE1EF-D930-48CA-BEFC-2A108265D0F0}" destId="{EA5C1DF3-9946-40D2-82F2-426651713E4D}" srcOrd="1" destOrd="0" presId="urn:microsoft.com/office/officeart/2005/8/layout/pyramid1"/>
    <dgm:cxn modelId="{73E66A30-92BC-40ED-9564-DA30A455C3EE}" type="presParOf" srcId="{29C88BC6-44A8-413C-A2F1-4EE3C8D130B6}" destId="{98A405DB-1364-427E-B211-2126A0574B35}" srcOrd="4" destOrd="0" presId="urn:microsoft.com/office/officeart/2005/8/layout/pyramid1"/>
    <dgm:cxn modelId="{0EBFB6EA-605D-48A9-9AF7-7BE8ED4EC54B}" type="presParOf" srcId="{98A405DB-1364-427E-B211-2126A0574B35}" destId="{2F29FF07-1A24-4339-9D2B-E3B7A8B76833}" srcOrd="0" destOrd="0" presId="urn:microsoft.com/office/officeart/2005/8/layout/pyramid1"/>
    <dgm:cxn modelId="{4C160BE1-61CF-4CA4-B02A-FE73CD162F80}" type="presParOf" srcId="{98A405DB-1364-427E-B211-2126A0574B35}" destId="{E697EDBE-7CDE-46F7-AA5A-8B59A7931E9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C7AED-3092-475D-B75C-D55B6EDA802E}">
      <dsp:nvSpPr>
        <dsp:cNvPr id="0" name=""/>
        <dsp:cNvSpPr/>
      </dsp:nvSpPr>
      <dsp:spPr>
        <a:xfrm>
          <a:off x="2639028" y="0"/>
          <a:ext cx="1319514" cy="1708423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u="sng" kern="1200"/>
            <a:t>Generative</a:t>
          </a:r>
          <a:r>
            <a:rPr lang="en-US" sz="2100" kern="1200"/>
            <a:t> Capacity (i.e. P4P Mentoring)</a:t>
          </a:r>
        </a:p>
      </dsp:txBody>
      <dsp:txXfrm>
        <a:off x="2639028" y="0"/>
        <a:ext cx="1319514" cy="1708423"/>
      </dsp:txXfrm>
    </dsp:sp>
    <dsp:sp modelId="{8E217151-0170-4760-BC79-148E9BE56374}">
      <dsp:nvSpPr>
        <dsp:cNvPr id="0" name=""/>
        <dsp:cNvSpPr/>
      </dsp:nvSpPr>
      <dsp:spPr>
        <a:xfrm>
          <a:off x="1979271" y="1708423"/>
          <a:ext cx="2639028" cy="1708423"/>
        </a:xfrm>
        <a:prstGeom prst="trapezoid">
          <a:avLst>
            <a:gd name="adj" fmla="val 3861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u="sng" kern="1200"/>
            <a:t>Healing</a:t>
          </a:r>
          <a:r>
            <a:rPr lang="en-US" sz="2100" kern="1200"/>
            <a:t>  - Peacemaking Courts, Healing Circles, ADR, etc</a:t>
          </a:r>
        </a:p>
      </dsp:txBody>
      <dsp:txXfrm>
        <a:off x="2441100" y="1708423"/>
        <a:ext cx="1715368" cy="1708423"/>
      </dsp:txXfrm>
    </dsp:sp>
    <dsp:sp modelId="{7ECB4DF1-CC65-498B-8510-C937FE75E746}">
      <dsp:nvSpPr>
        <dsp:cNvPr id="0" name=""/>
        <dsp:cNvSpPr/>
      </dsp:nvSpPr>
      <dsp:spPr>
        <a:xfrm>
          <a:off x="1319513" y="3416846"/>
          <a:ext cx="3958542" cy="1708423"/>
        </a:xfrm>
        <a:prstGeom prst="trapezoid">
          <a:avLst>
            <a:gd name="adj" fmla="val 3861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Trauma Responsive Courts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(Prevent Further Harm)</a:t>
          </a:r>
        </a:p>
      </dsp:txBody>
      <dsp:txXfrm>
        <a:off x="2012258" y="3416846"/>
        <a:ext cx="2573052" cy="1708423"/>
      </dsp:txXfrm>
    </dsp:sp>
    <dsp:sp modelId="{93994FE3-AE4C-4477-B523-2568D7554096}">
      <dsp:nvSpPr>
        <dsp:cNvPr id="0" name=""/>
        <dsp:cNvSpPr/>
      </dsp:nvSpPr>
      <dsp:spPr>
        <a:xfrm>
          <a:off x="659756" y="5125269"/>
          <a:ext cx="5278056" cy="1708423"/>
        </a:xfrm>
        <a:prstGeom prst="trapezoid">
          <a:avLst>
            <a:gd name="adj" fmla="val 3861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Civility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(Care for System Health)</a:t>
          </a:r>
        </a:p>
      </dsp:txBody>
      <dsp:txXfrm>
        <a:off x="1583416" y="5125269"/>
        <a:ext cx="3430736" cy="1708423"/>
      </dsp:txXfrm>
    </dsp:sp>
    <dsp:sp modelId="{2F29FF07-1A24-4339-9D2B-E3B7A8B76833}">
      <dsp:nvSpPr>
        <dsp:cNvPr id="0" name=""/>
        <dsp:cNvSpPr/>
      </dsp:nvSpPr>
      <dsp:spPr>
        <a:xfrm>
          <a:off x="0" y="6833692"/>
          <a:ext cx="6597570" cy="1708423"/>
        </a:xfrm>
        <a:prstGeom prst="trapezoid">
          <a:avLst>
            <a:gd name="adj" fmla="val 3861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Health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(Self Care)</a:t>
          </a:r>
        </a:p>
      </dsp:txBody>
      <dsp:txXfrm>
        <a:off x="1154574" y="6833692"/>
        <a:ext cx="4288420" cy="1708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2015-07-15T15:26:00Z</dcterms:created>
  <dcterms:modified xsi:type="dcterms:W3CDTF">2015-07-15T15:26:00Z</dcterms:modified>
</cp:coreProperties>
</file>